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3D" w:rsidRDefault="00A92D6E" w:rsidP="00EA18BB">
      <w:pPr>
        <w:ind w:left="-720" w:right="22"/>
        <w:rPr>
          <w:sz w:val="22"/>
          <w:szCs w:val="22"/>
        </w:rPr>
      </w:pPr>
      <w:r>
        <w:rPr>
          <w:noProof/>
          <w:lang w:bidi="he-IL"/>
        </w:rPr>
        <w:drawing>
          <wp:anchor distT="0" distB="0" distL="114300" distR="114300" simplePos="0" relativeHeight="251655680" behindDoc="1" locked="0" layoutInCell="1" allowOverlap="1">
            <wp:simplePos x="0" y="0"/>
            <wp:positionH relativeFrom="column">
              <wp:posOffset>1336675</wp:posOffset>
            </wp:positionH>
            <wp:positionV relativeFrom="paragraph">
              <wp:posOffset>-485775</wp:posOffset>
            </wp:positionV>
            <wp:extent cx="2682875" cy="575310"/>
            <wp:effectExtent l="0" t="0" r="0" b="0"/>
            <wp:wrapNone/>
            <wp:docPr id="4" name="Picture 2" descr="B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ogo-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875" cy="575310"/>
                    </a:xfrm>
                    <a:prstGeom prst="rect">
                      <a:avLst/>
                    </a:prstGeom>
                    <a:noFill/>
                  </pic:spPr>
                </pic:pic>
              </a:graphicData>
            </a:graphic>
            <wp14:sizeRelH relativeFrom="page">
              <wp14:pctWidth>0</wp14:pctWidth>
            </wp14:sizeRelH>
            <wp14:sizeRelV relativeFrom="page">
              <wp14:pctHeight>0</wp14:pctHeight>
            </wp14:sizeRelV>
          </wp:anchor>
        </w:drawing>
      </w:r>
    </w:p>
    <w:p w:rsidR="00647C3D" w:rsidRDefault="00A92D6E">
      <w:pPr>
        <w:rPr>
          <w:sz w:val="22"/>
          <w:szCs w:val="22"/>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98425</wp:posOffset>
                </wp:positionV>
                <wp:extent cx="5791200" cy="8582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58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8B" w:rsidRPr="007F6BFB" w:rsidRDefault="003B218B" w:rsidP="0081416A">
                            <w:pPr>
                              <w:pStyle w:val="NoSpacing"/>
                              <w:jc w:val="center"/>
                              <w:rPr>
                                <w:rFonts w:cs="Calibri"/>
                                <w:color w:val="000000"/>
                                <w:sz w:val="28"/>
                                <w:szCs w:val="28"/>
                              </w:rPr>
                            </w:pPr>
                            <w:r>
                              <w:rPr>
                                <w:rFonts w:cs="Calibri"/>
                                <w:color w:val="000000"/>
                                <w:sz w:val="28"/>
                                <w:szCs w:val="28"/>
                              </w:rPr>
                              <w:t>Financial Commitment for New Members 2022-2023</w:t>
                            </w:r>
                          </w:p>
                          <w:p w:rsidR="003B218B" w:rsidRDefault="003B218B" w:rsidP="00CD12D0">
                            <w:pPr>
                              <w:pStyle w:val="NoSpacing"/>
                              <w:rPr>
                                <w:rFonts w:cs="Calibri"/>
                                <w:color w:val="000000"/>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At Beth El, our annual dues support the operating expenses of the Congregation, ensuring that Beth El continues to be a vibrant place to study, pray, work for justice, be with friends, and grow </w:t>
                            </w:r>
                            <w:proofErr w:type="gramStart"/>
                            <w:r w:rsidRPr="00C26163">
                              <w:rPr>
                                <w:rFonts w:cs="Calibri"/>
                                <w:color w:val="000000"/>
                                <w:sz w:val="21"/>
                                <w:szCs w:val="21"/>
                              </w:rPr>
                              <w:t>Je</w:t>
                            </w:r>
                            <w:bookmarkStart w:id="0" w:name="_GoBack"/>
                            <w:bookmarkEnd w:id="0"/>
                            <w:r w:rsidRPr="00C26163">
                              <w:rPr>
                                <w:rFonts w:cs="Calibri"/>
                                <w:color w:val="000000"/>
                                <w:sz w:val="21"/>
                                <w:szCs w:val="21"/>
                              </w:rPr>
                              <w:t>wishly</w:t>
                            </w:r>
                            <w:proofErr w:type="gramEnd"/>
                            <w:r w:rsidRPr="00C26163">
                              <w:rPr>
                                <w:rFonts w:cs="Calibri"/>
                                <w:color w:val="000000"/>
                                <w:sz w:val="21"/>
                                <w:szCs w:val="21"/>
                              </w:rPr>
                              <w:t>. In addition, these dues fund the 50% of Religious School costs that are not covered by school tuition.</w:t>
                            </w:r>
                          </w:p>
                          <w:p w:rsidR="003B218B" w:rsidRPr="00C26163" w:rsidRDefault="003B218B" w:rsidP="00CD12D0">
                            <w:pPr>
                              <w:pStyle w:val="NoSpacing"/>
                              <w:rPr>
                                <w:rFonts w:cs="Calibri"/>
                                <w:color w:val="000000"/>
                                <w:sz w:val="21"/>
                                <w:szCs w:val="21"/>
                              </w:rPr>
                            </w:pPr>
                          </w:p>
                          <w:p w:rsidR="003B218B" w:rsidRPr="00C26163" w:rsidRDefault="003B218B" w:rsidP="003E15F6">
                            <w:pPr>
                              <w:pStyle w:val="NoSpacing"/>
                              <w:rPr>
                                <w:rFonts w:cs="Calibri"/>
                                <w:color w:val="000000"/>
                                <w:sz w:val="21"/>
                                <w:szCs w:val="21"/>
                              </w:rPr>
                            </w:pPr>
                            <w:r>
                              <w:rPr>
                                <w:rFonts w:cs="Calibri"/>
                                <w:color w:val="000000"/>
                                <w:sz w:val="21"/>
                                <w:szCs w:val="21"/>
                              </w:rPr>
                              <w:t>The standard dues level for 2022-2023 is $3,4</w:t>
                            </w:r>
                            <w:r w:rsidRPr="00C26163">
                              <w:rPr>
                                <w:rFonts w:cs="Calibri"/>
                                <w:color w:val="000000"/>
                                <w:sz w:val="21"/>
                                <w:szCs w:val="21"/>
                              </w:rPr>
                              <w:t>00 per member household.</w:t>
                            </w:r>
                          </w:p>
                          <w:p w:rsidR="003B218B" w:rsidRPr="00C26163" w:rsidRDefault="003B218B" w:rsidP="00055165">
                            <w:pPr>
                              <w:pStyle w:val="NoSpacing"/>
                              <w:rPr>
                                <w:rFonts w:cs="Calibri"/>
                                <w:color w:val="000000"/>
                                <w:sz w:val="21"/>
                                <w:szCs w:val="21"/>
                              </w:rPr>
                            </w:pPr>
                            <w:r w:rsidRPr="00C26163">
                              <w:rPr>
                                <w:rFonts w:cs="Calibri"/>
                                <w:color w:val="000000"/>
                                <w:sz w:val="21"/>
                                <w:szCs w:val="21"/>
                              </w:rPr>
                              <w:t xml:space="preserve">In addition to dues, members also commit to paying $300/year into Beth El’s Building Fund for their first eight years of membership and $200/ year thereafter.  For families with children in our Education Programs, tuition and fees are also additional.  (If your dues and tuition are being waived under our incentive program for new young families, </w:t>
                            </w:r>
                            <w:r>
                              <w:rPr>
                                <w:rFonts w:cs="Calibri"/>
                                <w:color w:val="000000"/>
                                <w:sz w:val="21"/>
                                <w:szCs w:val="21"/>
                              </w:rPr>
                              <w:t>you would select option #4 below</w:t>
                            </w:r>
                            <w:r w:rsidRPr="00C26163">
                              <w:rPr>
                                <w:rFonts w:cs="Calibri"/>
                                <w:color w:val="000000"/>
                                <w:sz w:val="21"/>
                                <w:szCs w:val="21"/>
                              </w:rPr>
                              <w:t>.)</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b/>
                                <w:bCs/>
                                <w:color w:val="000000"/>
                                <w:sz w:val="21"/>
                                <w:szCs w:val="21"/>
                              </w:rPr>
                            </w:pPr>
                            <w:r w:rsidRPr="00C26163">
                              <w:rPr>
                                <w:rFonts w:cs="Calibri"/>
                                <w:color w:val="000000"/>
                                <w:sz w:val="21"/>
                                <w:szCs w:val="21"/>
                              </w:rPr>
                              <w:t xml:space="preserve">We have an adjustment process for members who cannot afford the applicable dues and fees.  In this process, we attempt to be respectful and compassionate, while also recognizing the shared responsibility of all members to maintain Beth El’s financial health.  </w:t>
                            </w:r>
                            <w:r w:rsidRPr="00C26163">
                              <w:rPr>
                                <w:rFonts w:cs="Calibri"/>
                                <w:b/>
                                <w:bCs/>
                                <w:color w:val="000000"/>
                                <w:sz w:val="21"/>
                                <w:szCs w:val="21"/>
                              </w:rPr>
                              <w:t>We do not turn away any members because of their personal financial constraints.</w:t>
                            </w:r>
                          </w:p>
                          <w:p w:rsidR="003B218B" w:rsidRPr="00C26163" w:rsidRDefault="003B218B" w:rsidP="00CD12D0">
                            <w:pPr>
                              <w:pStyle w:val="NoSpacing"/>
                              <w:ind w:left="720"/>
                              <w:rPr>
                                <w:rFonts w:cs="Calibri"/>
                                <w:color w:val="000000"/>
                                <w:sz w:val="21"/>
                                <w:szCs w:val="21"/>
                              </w:rPr>
                            </w:pPr>
                          </w:p>
                          <w:p w:rsidR="003B218B" w:rsidRPr="00C26163" w:rsidRDefault="003B218B" w:rsidP="007C5CBB">
                            <w:pPr>
                              <w:pStyle w:val="NoSpacing"/>
                              <w:rPr>
                                <w:rFonts w:cs="Calibri"/>
                                <w:color w:val="000000"/>
                                <w:sz w:val="21"/>
                                <w:szCs w:val="21"/>
                              </w:rPr>
                            </w:pPr>
                            <w:r w:rsidRPr="00C26163">
                              <w:rPr>
                                <w:rFonts w:cs="Calibri"/>
                                <w:color w:val="000000"/>
                                <w:sz w:val="21"/>
                                <w:szCs w:val="21"/>
                              </w:rPr>
                              <w:t>Please check one of the following options, along with a preferred payment schedule.</w:t>
                            </w:r>
                          </w:p>
                          <w:p w:rsidR="003B218B" w:rsidRPr="00C26163" w:rsidRDefault="003B218B" w:rsidP="00CD12D0">
                            <w:pPr>
                              <w:pStyle w:val="NoSpacing"/>
                              <w:rPr>
                                <w:rFonts w:cs="Calibri"/>
                                <w:color w:val="000000"/>
                                <w:sz w:val="21"/>
                                <w:szCs w:val="21"/>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 I agree to pay my first-y</w:t>
                            </w:r>
                            <w:r>
                              <w:rPr>
                                <w:rFonts w:cs="Calibri"/>
                                <w:color w:val="000000"/>
                                <w:sz w:val="21"/>
                                <w:szCs w:val="21"/>
                              </w:rPr>
                              <w:t>ear dues of $34</w:t>
                            </w:r>
                            <w:r w:rsidRPr="00C26163">
                              <w:rPr>
                                <w:rFonts w:cs="Calibri"/>
                                <w:color w:val="000000"/>
                                <w:sz w:val="21"/>
                                <w:szCs w:val="21"/>
                              </w:rPr>
                              <w:t xml:space="preserve">00 </w:t>
                            </w:r>
                            <w:r>
                              <w:rPr>
                                <w:rFonts w:cs="Calibri"/>
                                <w:color w:val="000000"/>
                                <w:sz w:val="21"/>
                                <w:szCs w:val="21"/>
                              </w:rPr>
                              <w:t xml:space="preserve">plus </w:t>
                            </w:r>
                            <w:r w:rsidR="00133932">
                              <w:rPr>
                                <w:rFonts w:cs="Calibri"/>
                                <w:color w:val="000000"/>
                                <w:sz w:val="21"/>
                                <w:szCs w:val="21"/>
                              </w:rPr>
                              <w:t>$300 Building Fund for 2022-2023</w:t>
                            </w:r>
                          </w:p>
                          <w:p w:rsidR="003B218B" w:rsidRPr="007C5CBB" w:rsidRDefault="003B218B" w:rsidP="00200E81">
                            <w:pPr>
                              <w:pStyle w:val="NoSpacing"/>
                              <w:ind w:left="540" w:right="465"/>
                              <w:rPr>
                                <w:rFonts w:cs="Calibri"/>
                                <w:color w:val="000000"/>
                                <w:sz w:val="18"/>
                                <w:szCs w:val="18"/>
                              </w:rPr>
                            </w:pPr>
                          </w:p>
                          <w:p w:rsidR="003B218B" w:rsidRPr="00C26163" w:rsidRDefault="003B218B" w:rsidP="007C5CBB">
                            <w:pPr>
                              <w:pStyle w:val="NoSpacing"/>
                              <w:numPr>
                                <w:ilvl w:val="0"/>
                                <w:numId w:val="12"/>
                              </w:numPr>
                              <w:rPr>
                                <w:rFonts w:cs="Calibri"/>
                                <w:color w:val="000000"/>
                                <w:sz w:val="21"/>
                                <w:szCs w:val="21"/>
                              </w:rPr>
                            </w:pPr>
                            <w:r w:rsidRPr="00C26163">
                              <w:rPr>
                                <w:rFonts w:cs="Calibri"/>
                                <w:color w:val="000000"/>
                                <w:sz w:val="21"/>
                                <w:szCs w:val="21"/>
                              </w:rPr>
                              <w:t xml:space="preserve">_____ I would like to join Beth El, but cannot afford the standard first year </w:t>
                            </w:r>
                            <w:r>
                              <w:rPr>
                                <w:rFonts w:cs="Calibri"/>
                                <w:color w:val="000000"/>
                                <w:sz w:val="21"/>
                                <w:szCs w:val="21"/>
                              </w:rPr>
                              <w:t>commitment of $3,7</w:t>
                            </w:r>
                            <w:r w:rsidR="00133932">
                              <w:rPr>
                                <w:rFonts w:cs="Calibri"/>
                                <w:color w:val="000000"/>
                                <w:sz w:val="21"/>
                                <w:szCs w:val="21"/>
                              </w:rPr>
                              <w:t xml:space="preserve">00 but </w:t>
                            </w:r>
                            <w:r w:rsidRPr="00C26163">
                              <w:rPr>
                                <w:rFonts w:cs="Calibri"/>
                                <w:color w:val="000000"/>
                                <w:sz w:val="21"/>
                                <w:szCs w:val="21"/>
                              </w:rPr>
                              <w:t>I can commit to pay at least 3% of my gross household income, which would be an amount of $________.</w:t>
                            </w:r>
                          </w:p>
                          <w:p w:rsidR="003B218B" w:rsidRPr="007C5CBB" w:rsidRDefault="003B218B" w:rsidP="00200E81">
                            <w:pPr>
                              <w:pStyle w:val="NoSpacing"/>
                              <w:ind w:left="540"/>
                              <w:rPr>
                                <w:rFonts w:cs="Calibri"/>
                                <w:color w:val="000000"/>
                                <w:sz w:val="18"/>
                                <w:szCs w:val="18"/>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 I would like to join Beth El but cannot afford either of the above options (or that plus my expected Religious School fees).  I understand that a Beth El officer or staff member will contact me to agree on an adjusted commitment I can afford.</w:t>
                            </w:r>
                          </w:p>
                          <w:p w:rsidR="003B218B" w:rsidRPr="007C5CBB" w:rsidRDefault="003B218B" w:rsidP="00200E81">
                            <w:pPr>
                              <w:pStyle w:val="NoSpacing"/>
                              <w:ind w:left="540" w:right="465"/>
                              <w:rPr>
                                <w:rFonts w:cs="Calibri"/>
                                <w:color w:val="000000"/>
                                <w:sz w:val="18"/>
                                <w:szCs w:val="18"/>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_____I am participating in the Special Tuition and Membership offer, starting ____/____/______.  (For new members</w:t>
                            </w:r>
                            <w:r>
                              <w:rPr>
                                <w:rFonts w:cs="Calibri"/>
                                <w:color w:val="000000"/>
                                <w:sz w:val="21"/>
                                <w:szCs w:val="21"/>
                              </w:rPr>
                              <w:t xml:space="preserve"> with children enrolling in </w:t>
                            </w:r>
                            <w:proofErr w:type="spellStart"/>
                            <w:r>
                              <w:rPr>
                                <w:rFonts w:cs="Calibri"/>
                                <w:color w:val="000000"/>
                                <w:sz w:val="21"/>
                                <w:szCs w:val="21"/>
                              </w:rPr>
                              <w:t>Pre</w:t>
                            </w:r>
                            <w:r w:rsidRPr="00C26163">
                              <w:rPr>
                                <w:rFonts w:cs="Calibri"/>
                                <w:color w:val="000000"/>
                                <w:sz w:val="21"/>
                                <w:szCs w:val="21"/>
                              </w:rPr>
                              <w:t>K</w:t>
                            </w:r>
                            <w:proofErr w:type="spellEnd"/>
                            <w:r w:rsidRPr="00C26163">
                              <w:rPr>
                                <w:rFonts w:cs="Calibri"/>
                                <w:color w:val="000000"/>
                                <w:sz w:val="21"/>
                                <w:szCs w:val="21"/>
                              </w:rPr>
                              <w:t xml:space="preserve"> - 5</w:t>
                            </w:r>
                            <w:r w:rsidRPr="00C26163">
                              <w:rPr>
                                <w:rFonts w:cs="Calibri"/>
                                <w:color w:val="000000"/>
                                <w:sz w:val="21"/>
                                <w:szCs w:val="21"/>
                                <w:vertAlign w:val="superscript"/>
                              </w:rPr>
                              <w:t>th</w:t>
                            </w:r>
                            <w:r w:rsidRPr="00C26163">
                              <w:rPr>
                                <w:rFonts w:cs="Calibri"/>
                                <w:color w:val="000000"/>
                                <w:sz w:val="21"/>
                                <w:szCs w:val="21"/>
                              </w:rPr>
                              <w:t xml:space="preserve"> grade, or 8</w:t>
                            </w:r>
                            <w:r w:rsidRPr="00C26163">
                              <w:rPr>
                                <w:rFonts w:cs="Calibri"/>
                                <w:color w:val="000000"/>
                                <w:sz w:val="21"/>
                                <w:szCs w:val="21"/>
                                <w:vertAlign w:val="superscript"/>
                              </w:rPr>
                              <w:t>th</w:t>
                            </w:r>
                            <w:r w:rsidRPr="00C26163">
                              <w:rPr>
                                <w:rFonts w:cs="Calibri"/>
                                <w:color w:val="000000"/>
                                <w:sz w:val="21"/>
                                <w:szCs w:val="21"/>
                              </w:rPr>
                              <w:t>-10</w:t>
                            </w:r>
                            <w:r w:rsidRPr="00C26163">
                              <w:rPr>
                                <w:rFonts w:cs="Calibri"/>
                                <w:color w:val="000000"/>
                                <w:sz w:val="21"/>
                                <w:szCs w:val="21"/>
                                <w:vertAlign w:val="superscript"/>
                              </w:rPr>
                              <w:t>th</w:t>
                            </w:r>
                            <w:r w:rsidRPr="00C26163">
                              <w:rPr>
                                <w:rFonts w:cs="Calibri"/>
                                <w:color w:val="000000"/>
                                <w:sz w:val="21"/>
                                <w:szCs w:val="21"/>
                              </w:rPr>
                              <w:t xml:space="preserve"> grade)</w:t>
                            </w:r>
                          </w:p>
                          <w:p w:rsidR="003B218B" w:rsidRPr="00C26163" w:rsidRDefault="003B218B" w:rsidP="00CD12D0">
                            <w:pPr>
                              <w:pStyle w:val="NoSpacing"/>
                              <w:ind w:left="720"/>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Please bill me:  </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___ </w:t>
                            </w:r>
                            <w:proofErr w:type="gramStart"/>
                            <w:r w:rsidRPr="00C26163">
                              <w:rPr>
                                <w:rFonts w:cs="Calibri"/>
                                <w:color w:val="000000"/>
                                <w:sz w:val="21"/>
                                <w:szCs w:val="21"/>
                              </w:rPr>
                              <w:t>Annually</w:t>
                            </w:r>
                            <w:proofErr w:type="gramEnd"/>
                            <w:r w:rsidRPr="00C26163">
                              <w:rPr>
                                <w:rFonts w:cs="Calibri"/>
                                <w:color w:val="000000"/>
                                <w:sz w:val="21"/>
                                <w:szCs w:val="21"/>
                              </w:rPr>
                              <w:t xml:space="preserve">    ___ 2x/year   ___Quarterly (4x/year)   ___Monthly (10x/year)</w:t>
                            </w:r>
                          </w:p>
                          <w:p w:rsidR="003B218B" w:rsidRPr="00C26163" w:rsidRDefault="003B218B" w:rsidP="00CD12D0">
                            <w:pPr>
                              <w:pStyle w:val="NoSpacing"/>
                              <w:rPr>
                                <w:rFonts w:cs="Calibri"/>
                                <w:color w:val="000000"/>
                                <w:sz w:val="21"/>
                                <w:szCs w:val="21"/>
                              </w:rPr>
                            </w:pPr>
                            <w:r w:rsidRPr="00C26163">
                              <w:rPr>
                                <w:rFonts w:cs="Calibri"/>
                                <w:color w:val="000000"/>
                                <w:sz w:val="21"/>
                                <w:szCs w:val="21"/>
                              </w:rPr>
                              <w:t>(Note:  If possible, we prefer annual, semi-annual, or quarterly billing, to reduce the administrative workload.)</w:t>
                            </w:r>
                          </w:p>
                          <w:p w:rsidR="003B218B" w:rsidRPr="007C5CBB" w:rsidRDefault="003B218B" w:rsidP="00CD12D0">
                            <w:pPr>
                              <w:pStyle w:val="NoSpacing"/>
                              <w:rPr>
                                <w:rFonts w:cs="Calibri"/>
                                <w:color w:val="000000"/>
                                <w:sz w:val="16"/>
                                <w:szCs w:val="16"/>
                              </w:rPr>
                            </w:pPr>
                          </w:p>
                          <w:p w:rsidR="003B218B" w:rsidRPr="007C5CBB" w:rsidRDefault="003B218B" w:rsidP="00CD12D0">
                            <w:pPr>
                              <w:pStyle w:val="NoSpacing"/>
                              <w:rPr>
                                <w:rFonts w:cs="Calibri"/>
                                <w:color w:val="000000"/>
                                <w:sz w:val="16"/>
                                <w:szCs w:val="16"/>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Signature</w:t>
                            </w:r>
                            <w:proofErr w:type="gramStart"/>
                            <w:r w:rsidRPr="00C26163">
                              <w:rPr>
                                <w:rFonts w:cs="Calibri"/>
                                <w:color w:val="000000"/>
                                <w:sz w:val="21"/>
                                <w:szCs w:val="21"/>
                              </w:rPr>
                              <w:t>:_</w:t>
                            </w:r>
                            <w:proofErr w:type="gramEnd"/>
                            <w:r w:rsidRPr="00C26163">
                              <w:rPr>
                                <w:rFonts w:cs="Calibri"/>
                                <w:color w:val="000000"/>
                                <w:sz w:val="21"/>
                                <w:szCs w:val="21"/>
                              </w:rPr>
                              <w:t>___________________________________________________________</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Please print name(s):  __________________________________________________</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Please return this form to the Beth El office, 105 Hudson Road, Sudbury, MA 01776.  If appropriate, you will receive separate mailings on religious school tuition and fees, and Bar/Bat Mitzvah tutoring fees.  Once you have registered your children for school and other activities, all commitments and fees will be billed together.</w:t>
                            </w:r>
                          </w:p>
                          <w:p w:rsidR="003B218B" w:rsidRPr="007C5CBB" w:rsidRDefault="003B218B" w:rsidP="00CD12D0">
                            <w:pPr>
                              <w:pStyle w:val="NoSpacing"/>
                              <w:rPr>
                                <w:rFonts w:cs="Calibri"/>
                                <w:color w:val="000000"/>
                                <w:sz w:val="14"/>
                                <w:szCs w:val="14"/>
                              </w:rPr>
                            </w:pPr>
                          </w:p>
                          <w:p w:rsidR="003B218B" w:rsidRPr="007C5CBB" w:rsidRDefault="003B218B" w:rsidP="00CD12D0">
                            <w:pPr>
                              <w:pStyle w:val="NoSpacing"/>
                              <w:rPr>
                                <w:rFonts w:cs="Calibri"/>
                                <w:color w:val="000000"/>
                                <w:sz w:val="14"/>
                                <w:szCs w:val="14"/>
                              </w:rPr>
                            </w:pPr>
                          </w:p>
                          <w:p w:rsidR="003B218B" w:rsidRPr="00CD12D0" w:rsidRDefault="003B218B" w:rsidP="00CD12D0">
                            <w:pPr>
                              <w:pStyle w:val="NoSpacing"/>
                              <w:rPr>
                                <w:rFonts w:cs="Calibri"/>
                                <w:i/>
                                <w:color w:val="000000"/>
                                <w:sz w:val="20"/>
                                <w:szCs w:val="20"/>
                              </w:rPr>
                            </w:pPr>
                            <w:r>
                              <w:rPr>
                                <w:rFonts w:cs="Calibri"/>
                                <w:i/>
                                <w:color w:val="000000"/>
                                <w:sz w:val="20"/>
                                <w:szCs w:val="20"/>
                              </w:rPr>
                              <w:t xml:space="preserve">If </w:t>
                            </w:r>
                            <w:r w:rsidRPr="00CD12D0">
                              <w:rPr>
                                <w:rFonts w:cs="Calibri"/>
                                <w:i/>
                                <w:color w:val="000000"/>
                                <w:sz w:val="20"/>
                                <w:szCs w:val="20"/>
                              </w:rPr>
                              <w:t>you have any questions about this form, please feel free to co</w:t>
                            </w:r>
                            <w:r w:rsidR="00133932">
                              <w:rPr>
                                <w:rFonts w:cs="Calibri"/>
                                <w:i/>
                                <w:color w:val="000000"/>
                                <w:sz w:val="20"/>
                                <w:szCs w:val="20"/>
                              </w:rPr>
                              <w:t>ntact our Temple Administrator, Beth Schine</w:t>
                            </w:r>
                            <w:r>
                              <w:rPr>
                                <w:rFonts w:cs="Calibri"/>
                                <w:i/>
                                <w:color w:val="000000"/>
                                <w:sz w:val="20"/>
                                <w:szCs w:val="20"/>
                              </w:rPr>
                              <w:t xml:space="preserve"> (978-443-9622, x102;</w:t>
                            </w:r>
                            <w:r w:rsidRPr="00CD12D0">
                              <w:rPr>
                                <w:rFonts w:cs="Calibri"/>
                                <w:i/>
                                <w:color w:val="000000"/>
                                <w:sz w:val="20"/>
                                <w:szCs w:val="20"/>
                              </w:rPr>
                              <w:t xml:space="preserve"> templeadmin@bethelsudbury.org).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7.75pt;width:456pt;height:6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N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OFmUGdGNE4Ww5W+ZpPos+SHW8bqzzb7juUJjU2AL1&#10;EZ7s75wP4ZDqaBK8OS0FWwsp48JuNzfSoj0Bmazjd0B/ZiZVMFY6XBsRxx2IEnyEsxBvpP0bxFuk&#10;13k5Wc+Xi0mxLmaTcpEuJ2lWXpfztCiL2/X3EGBWVK1gjKs7ofhRglnxdxQfmmEUTxQh6mtczqA6&#10;Ma8/JpnG73dJdsJDR0rRQaFPRqQKzL5WDNImlSdCjvPkefixylCD4z9WJeogUD+KwA+bAVCCODaa&#10;PYIirAa+gFt4RmDSavsVox5assbuy45YjpF8q0BVZVYUoYfjopgtcljY85PN+QlRFKBq7DEapzd+&#10;7PudsWLbgqdRx0pfgRIbETXyFNVBv9B2MZnDExH6+nwdrZ4estUPAAAA//8DAFBLAwQUAAYACAAA&#10;ACEArChTS9wAAAAKAQAADwAAAGRycy9kb3ducmV2LnhtbEyPQU+DQBCF7yb+h82YeDF2sQoIsjRq&#10;ovHa2h8wwBSI7Cxht4X+e6cnPU3efC9v3hSbxQ7qRJPvHRt4WEWgiGvX9Nwa2H9/3D+D8gG5wcEx&#10;GTiTh015fVVg3riZt3TahVZJCPscDXQhjLnWvu7Iol+5kVjYwU0Wg8ip1c2Es4TbQa+jKNEWe5YL&#10;HY703lH9sztaA4ev+S7O5uoz7NPtU/KGfVq5szG3N8vrC6hAS/gzw6W+VIdSOlXuyI1Xg+jHTJwy&#10;4xiU8Gwdy6K6gCSNQJeF/v9C+QsAAP//AwBQSwECLQAUAAYACAAAACEAtoM4kv4AAADhAQAAEwAA&#10;AAAAAAAAAAAAAAAAAAAAW0NvbnRlbnRfVHlwZXNdLnhtbFBLAQItABQABgAIAAAAIQA4/SH/1gAA&#10;AJQBAAALAAAAAAAAAAAAAAAAAC8BAABfcmVscy8ucmVsc1BLAQItABQABgAIAAAAIQBgM/9NgQIA&#10;ABAFAAAOAAAAAAAAAAAAAAAAAC4CAABkcnMvZTJvRG9jLnhtbFBLAQItABQABgAIAAAAIQCsKFNL&#10;3AAAAAoBAAAPAAAAAAAAAAAAAAAAANsEAABkcnMvZG93bnJldi54bWxQSwUGAAAAAAQABADzAAAA&#10;5AUAAAAA&#10;" stroked="f">
                <v:textbox>
                  <w:txbxContent>
                    <w:p w:rsidR="003B218B" w:rsidRPr="007F6BFB" w:rsidRDefault="003B218B" w:rsidP="0081416A">
                      <w:pPr>
                        <w:pStyle w:val="NoSpacing"/>
                        <w:jc w:val="center"/>
                        <w:rPr>
                          <w:rFonts w:cs="Calibri"/>
                          <w:color w:val="000000"/>
                          <w:sz w:val="28"/>
                          <w:szCs w:val="28"/>
                        </w:rPr>
                      </w:pPr>
                      <w:r>
                        <w:rPr>
                          <w:rFonts w:cs="Calibri"/>
                          <w:color w:val="000000"/>
                          <w:sz w:val="28"/>
                          <w:szCs w:val="28"/>
                        </w:rPr>
                        <w:t>Financial Commitment for New Members 2022-2023</w:t>
                      </w:r>
                    </w:p>
                    <w:p w:rsidR="003B218B" w:rsidRDefault="003B218B" w:rsidP="00CD12D0">
                      <w:pPr>
                        <w:pStyle w:val="NoSpacing"/>
                        <w:rPr>
                          <w:rFonts w:cs="Calibri"/>
                          <w:color w:val="000000"/>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At Beth El, our annual dues support the operating expenses of the Congregation, ensuring that Beth El continues to be a vibrant place to study, pray, work for justice, be with friends, and grow </w:t>
                      </w:r>
                      <w:proofErr w:type="gramStart"/>
                      <w:r w:rsidRPr="00C26163">
                        <w:rPr>
                          <w:rFonts w:cs="Calibri"/>
                          <w:color w:val="000000"/>
                          <w:sz w:val="21"/>
                          <w:szCs w:val="21"/>
                        </w:rPr>
                        <w:t>Je</w:t>
                      </w:r>
                      <w:bookmarkStart w:id="1" w:name="_GoBack"/>
                      <w:bookmarkEnd w:id="1"/>
                      <w:r w:rsidRPr="00C26163">
                        <w:rPr>
                          <w:rFonts w:cs="Calibri"/>
                          <w:color w:val="000000"/>
                          <w:sz w:val="21"/>
                          <w:szCs w:val="21"/>
                        </w:rPr>
                        <w:t>wishly</w:t>
                      </w:r>
                      <w:proofErr w:type="gramEnd"/>
                      <w:r w:rsidRPr="00C26163">
                        <w:rPr>
                          <w:rFonts w:cs="Calibri"/>
                          <w:color w:val="000000"/>
                          <w:sz w:val="21"/>
                          <w:szCs w:val="21"/>
                        </w:rPr>
                        <w:t>. In addition, these dues fund the 50% of Religious School costs that are not covered by school tuition.</w:t>
                      </w:r>
                    </w:p>
                    <w:p w:rsidR="003B218B" w:rsidRPr="00C26163" w:rsidRDefault="003B218B" w:rsidP="00CD12D0">
                      <w:pPr>
                        <w:pStyle w:val="NoSpacing"/>
                        <w:rPr>
                          <w:rFonts w:cs="Calibri"/>
                          <w:color w:val="000000"/>
                          <w:sz w:val="21"/>
                          <w:szCs w:val="21"/>
                        </w:rPr>
                      </w:pPr>
                    </w:p>
                    <w:p w:rsidR="003B218B" w:rsidRPr="00C26163" w:rsidRDefault="003B218B" w:rsidP="003E15F6">
                      <w:pPr>
                        <w:pStyle w:val="NoSpacing"/>
                        <w:rPr>
                          <w:rFonts w:cs="Calibri"/>
                          <w:color w:val="000000"/>
                          <w:sz w:val="21"/>
                          <w:szCs w:val="21"/>
                        </w:rPr>
                      </w:pPr>
                      <w:r>
                        <w:rPr>
                          <w:rFonts w:cs="Calibri"/>
                          <w:color w:val="000000"/>
                          <w:sz w:val="21"/>
                          <w:szCs w:val="21"/>
                        </w:rPr>
                        <w:t>The standard dues level for 2022-2023 is $3,4</w:t>
                      </w:r>
                      <w:r w:rsidRPr="00C26163">
                        <w:rPr>
                          <w:rFonts w:cs="Calibri"/>
                          <w:color w:val="000000"/>
                          <w:sz w:val="21"/>
                          <w:szCs w:val="21"/>
                        </w:rPr>
                        <w:t>00 per member household.</w:t>
                      </w:r>
                    </w:p>
                    <w:p w:rsidR="003B218B" w:rsidRPr="00C26163" w:rsidRDefault="003B218B" w:rsidP="00055165">
                      <w:pPr>
                        <w:pStyle w:val="NoSpacing"/>
                        <w:rPr>
                          <w:rFonts w:cs="Calibri"/>
                          <w:color w:val="000000"/>
                          <w:sz w:val="21"/>
                          <w:szCs w:val="21"/>
                        </w:rPr>
                      </w:pPr>
                      <w:r w:rsidRPr="00C26163">
                        <w:rPr>
                          <w:rFonts w:cs="Calibri"/>
                          <w:color w:val="000000"/>
                          <w:sz w:val="21"/>
                          <w:szCs w:val="21"/>
                        </w:rPr>
                        <w:t xml:space="preserve">In addition to dues, members also commit to paying $300/year into Beth El’s Building Fund for their first eight years of membership and $200/ year thereafter.  For families with children in our Education Programs, tuition and fees are also additional.  (If your dues and tuition are being waived under our incentive program for new young families, </w:t>
                      </w:r>
                      <w:r>
                        <w:rPr>
                          <w:rFonts w:cs="Calibri"/>
                          <w:color w:val="000000"/>
                          <w:sz w:val="21"/>
                          <w:szCs w:val="21"/>
                        </w:rPr>
                        <w:t>you would select option #4 below</w:t>
                      </w:r>
                      <w:r w:rsidRPr="00C26163">
                        <w:rPr>
                          <w:rFonts w:cs="Calibri"/>
                          <w:color w:val="000000"/>
                          <w:sz w:val="21"/>
                          <w:szCs w:val="21"/>
                        </w:rPr>
                        <w:t>.)</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b/>
                          <w:bCs/>
                          <w:color w:val="000000"/>
                          <w:sz w:val="21"/>
                          <w:szCs w:val="21"/>
                        </w:rPr>
                      </w:pPr>
                      <w:r w:rsidRPr="00C26163">
                        <w:rPr>
                          <w:rFonts w:cs="Calibri"/>
                          <w:color w:val="000000"/>
                          <w:sz w:val="21"/>
                          <w:szCs w:val="21"/>
                        </w:rPr>
                        <w:t xml:space="preserve">We have an adjustment process for members who cannot afford the applicable dues and fees.  In this process, we attempt to be respectful and compassionate, while also recognizing the shared responsibility of all members to maintain Beth El’s financial health.  </w:t>
                      </w:r>
                      <w:r w:rsidRPr="00C26163">
                        <w:rPr>
                          <w:rFonts w:cs="Calibri"/>
                          <w:b/>
                          <w:bCs/>
                          <w:color w:val="000000"/>
                          <w:sz w:val="21"/>
                          <w:szCs w:val="21"/>
                        </w:rPr>
                        <w:t>We do not turn away any members because of their personal financial constraints.</w:t>
                      </w:r>
                    </w:p>
                    <w:p w:rsidR="003B218B" w:rsidRPr="00C26163" w:rsidRDefault="003B218B" w:rsidP="00CD12D0">
                      <w:pPr>
                        <w:pStyle w:val="NoSpacing"/>
                        <w:ind w:left="720"/>
                        <w:rPr>
                          <w:rFonts w:cs="Calibri"/>
                          <w:color w:val="000000"/>
                          <w:sz w:val="21"/>
                          <w:szCs w:val="21"/>
                        </w:rPr>
                      </w:pPr>
                    </w:p>
                    <w:p w:rsidR="003B218B" w:rsidRPr="00C26163" w:rsidRDefault="003B218B" w:rsidP="007C5CBB">
                      <w:pPr>
                        <w:pStyle w:val="NoSpacing"/>
                        <w:rPr>
                          <w:rFonts w:cs="Calibri"/>
                          <w:color w:val="000000"/>
                          <w:sz w:val="21"/>
                          <w:szCs w:val="21"/>
                        </w:rPr>
                      </w:pPr>
                      <w:r w:rsidRPr="00C26163">
                        <w:rPr>
                          <w:rFonts w:cs="Calibri"/>
                          <w:color w:val="000000"/>
                          <w:sz w:val="21"/>
                          <w:szCs w:val="21"/>
                        </w:rPr>
                        <w:t>Please check one of the following options, along with a preferred payment schedule.</w:t>
                      </w:r>
                    </w:p>
                    <w:p w:rsidR="003B218B" w:rsidRPr="00C26163" w:rsidRDefault="003B218B" w:rsidP="00CD12D0">
                      <w:pPr>
                        <w:pStyle w:val="NoSpacing"/>
                        <w:rPr>
                          <w:rFonts w:cs="Calibri"/>
                          <w:color w:val="000000"/>
                          <w:sz w:val="21"/>
                          <w:szCs w:val="21"/>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 I agree to pay my first-y</w:t>
                      </w:r>
                      <w:r>
                        <w:rPr>
                          <w:rFonts w:cs="Calibri"/>
                          <w:color w:val="000000"/>
                          <w:sz w:val="21"/>
                          <w:szCs w:val="21"/>
                        </w:rPr>
                        <w:t>ear dues of $34</w:t>
                      </w:r>
                      <w:r w:rsidRPr="00C26163">
                        <w:rPr>
                          <w:rFonts w:cs="Calibri"/>
                          <w:color w:val="000000"/>
                          <w:sz w:val="21"/>
                          <w:szCs w:val="21"/>
                        </w:rPr>
                        <w:t xml:space="preserve">00 </w:t>
                      </w:r>
                      <w:r>
                        <w:rPr>
                          <w:rFonts w:cs="Calibri"/>
                          <w:color w:val="000000"/>
                          <w:sz w:val="21"/>
                          <w:szCs w:val="21"/>
                        </w:rPr>
                        <w:t xml:space="preserve">plus </w:t>
                      </w:r>
                      <w:r w:rsidR="00133932">
                        <w:rPr>
                          <w:rFonts w:cs="Calibri"/>
                          <w:color w:val="000000"/>
                          <w:sz w:val="21"/>
                          <w:szCs w:val="21"/>
                        </w:rPr>
                        <w:t>$300 Building Fund for 2022-2023</w:t>
                      </w:r>
                    </w:p>
                    <w:p w:rsidR="003B218B" w:rsidRPr="007C5CBB" w:rsidRDefault="003B218B" w:rsidP="00200E81">
                      <w:pPr>
                        <w:pStyle w:val="NoSpacing"/>
                        <w:ind w:left="540" w:right="465"/>
                        <w:rPr>
                          <w:rFonts w:cs="Calibri"/>
                          <w:color w:val="000000"/>
                          <w:sz w:val="18"/>
                          <w:szCs w:val="18"/>
                        </w:rPr>
                      </w:pPr>
                    </w:p>
                    <w:p w:rsidR="003B218B" w:rsidRPr="00C26163" w:rsidRDefault="003B218B" w:rsidP="007C5CBB">
                      <w:pPr>
                        <w:pStyle w:val="NoSpacing"/>
                        <w:numPr>
                          <w:ilvl w:val="0"/>
                          <w:numId w:val="12"/>
                        </w:numPr>
                        <w:rPr>
                          <w:rFonts w:cs="Calibri"/>
                          <w:color w:val="000000"/>
                          <w:sz w:val="21"/>
                          <w:szCs w:val="21"/>
                        </w:rPr>
                      </w:pPr>
                      <w:r w:rsidRPr="00C26163">
                        <w:rPr>
                          <w:rFonts w:cs="Calibri"/>
                          <w:color w:val="000000"/>
                          <w:sz w:val="21"/>
                          <w:szCs w:val="21"/>
                        </w:rPr>
                        <w:t xml:space="preserve">_____ I would like to join Beth El, but cannot afford the standard first year </w:t>
                      </w:r>
                      <w:r>
                        <w:rPr>
                          <w:rFonts w:cs="Calibri"/>
                          <w:color w:val="000000"/>
                          <w:sz w:val="21"/>
                          <w:szCs w:val="21"/>
                        </w:rPr>
                        <w:t>commitment of $3,7</w:t>
                      </w:r>
                      <w:r w:rsidR="00133932">
                        <w:rPr>
                          <w:rFonts w:cs="Calibri"/>
                          <w:color w:val="000000"/>
                          <w:sz w:val="21"/>
                          <w:szCs w:val="21"/>
                        </w:rPr>
                        <w:t xml:space="preserve">00 but </w:t>
                      </w:r>
                      <w:r w:rsidRPr="00C26163">
                        <w:rPr>
                          <w:rFonts w:cs="Calibri"/>
                          <w:color w:val="000000"/>
                          <w:sz w:val="21"/>
                          <w:szCs w:val="21"/>
                        </w:rPr>
                        <w:t>I can commit to pay at least 3% of my gross household income, which would be an amount of $________.</w:t>
                      </w:r>
                    </w:p>
                    <w:p w:rsidR="003B218B" w:rsidRPr="007C5CBB" w:rsidRDefault="003B218B" w:rsidP="00200E81">
                      <w:pPr>
                        <w:pStyle w:val="NoSpacing"/>
                        <w:ind w:left="540"/>
                        <w:rPr>
                          <w:rFonts w:cs="Calibri"/>
                          <w:color w:val="000000"/>
                          <w:sz w:val="18"/>
                          <w:szCs w:val="18"/>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 I would like to join Beth El but cannot afford either of the above options (or that plus my expected Religious School fees).  I understand that a Beth El officer or staff member will contact me to agree on an adjusted commitment I can afford.</w:t>
                      </w:r>
                    </w:p>
                    <w:p w:rsidR="003B218B" w:rsidRPr="007C5CBB" w:rsidRDefault="003B218B" w:rsidP="00200E81">
                      <w:pPr>
                        <w:pStyle w:val="NoSpacing"/>
                        <w:ind w:left="540" w:right="465"/>
                        <w:rPr>
                          <w:rFonts w:cs="Calibri"/>
                          <w:color w:val="000000"/>
                          <w:sz w:val="18"/>
                          <w:szCs w:val="18"/>
                        </w:rPr>
                      </w:pPr>
                    </w:p>
                    <w:p w:rsidR="003B218B" w:rsidRPr="00C26163" w:rsidRDefault="003B218B" w:rsidP="007C5CBB">
                      <w:pPr>
                        <w:pStyle w:val="NoSpacing"/>
                        <w:numPr>
                          <w:ilvl w:val="0"/>
                          <w:numId w:val="12"/>
                        </w:numPr>
                        <w:ind w:right="465"/>
                        <w:rPr>
                          <w:rFonts w:cs="Calibri"/>
                          <w:color w:val="000000"/>
                          <w:sz w:val="21"/>
                          <w:szCs w:val="21"/>
                        </w:rPr>
                      </w:pPr>
                      <w:r w:rsidRPr="00C26163">
                        <w:rPr>
                          <w:rFonts w:cs="Calibri"/>
                          <w:color w:val="000000"/>
                          <w:sz w:val="21"/>
                          <w:szCs w:val="21"/>
                        </w:rPr>
                        <w:t>_____I am participating in the Special Tuition and Membership offer, starting ____/____/______.  (For new members</w:t>
                      </w:r>
                      <w:r>
                        <w:rPr>
                          <w:rFonts w:cs="Calibri"/>
                          <w:color w:val="000000"/>
                          <w:sz w:val="21"/>
                          <w:szCs w:val="21"/>
                        </w:rPr>
                        <w:t xml:space="preserve"> with children enrolling in </w:t>
                      </w:r>
                      <w:proofErr w:type="spellStart"/>
                      <w:r>
                        <w:rPr>
                          <w:rFonts w:cs="Calibri"/>
                          <w:color w:val="000000"/>
                          <w:sz w:val="21"/>
                          <w:szCs w:val="21"/>
                        </w:rPr>
                        <w:t>Pre</w:t>
                      </w:r>
                      <w:r w:rsidRPr="00C26163">
                        <w:rPr>
                          <w:rFonts w:cs="Calibri"/>
                          <w:color w:val="000000"/>
                          <w:sz w:val="21"/>
                          <w:szCs w:val="21"/>
                        </w:rPr>
                        <w:t>K</w:t>
                      </w:r>
                      <w:proofErr w:type="spellEnd"/>
                      <w:r w:rsidRPr="00C26163">
                        <w:rPr>
                          <w:rFonts w:cs="Calibri"/>
                          <w:color w:val="000000"/>
                          <w:sz w:val="21"/>
                          <w:szCs w:val="21"/>
                        </w:rPr>
                        <w:t xml:space="preserve"> - 5</w:t>
                      </w:r>
                      <w:r w:rsidRPr="00C26163">
                        <w:rPr>
                          <w:rFonts w:cs="Calibri"/>
                          <w:color w:val="000000"/>
                          <w:sz w:val="21"/>
                          <w:szCs w:val="21"/>
                          <w:vertAlign w:val="superscript"/>
                        </w:rPr>
                        <w:t>th</w:t>
                      </w:r>
                      <w:r w:rsidRPr="00C26163">
                        <w:rPr>
                          <w:rFonts w:cs="Calibri"/>
                          <w:color w:val="000000"/>
                          <w:sz w:val="21"/>
                          <w:szCs w:val="21"/>
                        </w:rPr>
                        <w:t xml:space="preserve"> grade, or 8</w:t>
                      </w:r>
                      <w:r w:rsidRPr="00C26163">
                        <w:rPr>
                          <w:rFonts w:cs="Calibri"/>
                          <w:color w:val="000000"/>
                          <w:sz w:val="21"/>
                          <w:szCs w:val="21"/>
                          <w:vertAlign w:val="superscript"/>
                        </w:rPr>
                        <w:t>th</w:t>
                      </w:r>
                      <w:r w:rsidRPr="00C26163">
                        <w:rPr>
                          <w:rFonts w:cs="Calibri"/>
                          <w:color w:val="000000"/>
                          <w:sz w:val="21"/>
                          <w:szCs w:val="21"/>
                        </w:rPr>
                        <w:t>-10</w:t>
                      </w:r>
                      <w:r w:rsidRPr="00C26163">
                        <w:rPr>
                          <w:rFonts w:cs="Calibri"/>
                          <w:color w:val="000000"/>
                          <w:sz w:val="21"/>
                          <w:szCs w:val="21"/>
                          <w:vertAlign w:val="superscript"/>
                        </w:rPr>
                        <w:t>th</w:t>
                      </w:r>
                      <w:r w:rsidRPr="00C26163">
                        <w:rPr>
                          <w:rFonts w:cs="Calibri"/>
                          <w:color w:val="000000"/>
                          <w:sz w:val="21"/>
                          <w:szCs w:val="21"/>
                        </w:rPr>
                        <w:t xml:space="preserve"> grade)</w:t>
                      </w:r>
                    </w:p>
                    <w:p w:rsidR="003B218B" w:rsidRPr="00C26163" w:rsidRDefault="003B218B" w:rsidP="00CD12D0">
                      <w:pPr>
                        <w:pStyle w:val="NoSpacing"/>
                        <w:ind w:left="720"/>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Please bill me:  </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 xml:space="preserve">___ </w:t>
                      </w:r>
                      <w:proofErr w:type="gramStart"/>
                      <w:r w:rsidRPr="00C26163">
                        <w:rPr>
                          <w:rFonts w:cs="Calibri"/>
                          <w:color w:val="000000"/>
                          <w:sz w:val="21"/>
                          <w:szCs w:val="21"/>
                        </w:rPr>
                        <w:t>Annually</w:t>
                      </w:r>
                      <w:proofErr w:type="gramEnd"/>
                      <w:r w:rsidRPr="00C26163">
                        <w:rPr>
                          <w:rFonts w:cs="Calibri"/>
                          <w:color w:val="000000"/>
                          <w:sz w:val="21"/>
                          <w:szCs w:val="21"/>
                        </w:rPr>
                        <w:t xml:space="preserve">    ___ 2x/year   ___Quarterly (4x/year)   ___Monthly (10x/year)</w:t>
                      </w:r>
                    </w:p>
                    <w:p w:rsidR="003B218B" w:rsidRPr="00C26163" w:rsidRDefault="003B218B" w:rsidP="00CD12D0">
                      <w:pPr>
                        <w:pStyle w:val="NoSpacing"/>
                        <w:rPr>
                          <w:rFonts w:cs="Calibri"/>
                          <w:color w:val="000000"/>
                          <w:sz w:val="21"/>
                          <w:szCs w:val="21"/>
                        </w:rPr>
                      </w:pPr>
                      <w:r w:rsidRPr="00C26163">
                        <w:rPr>
                          <w:rFonts w:cs="Calibri"/>
                          <w:color w:val="000000"/>
                          <w:sz w:val="21"/>
                          <w:szCs w:val="21"/>
                        </w:rPr>
                        <w:t>(Note:  If possible, we prefer annual, semi-annual, or quarterly billing, to reduce the administrative workload.)</w:t>
                      </w:r>
                    </w:p>
                    <w:p w:rsidR="003B218B" w:rsidRPr="007C5CBB" w:rsidRDefault="003B218B" w:rsidP="00CD12D0">
                      <w:pPr>
                        <w:pStyle w:val="NoSpacing"/>
                        <w:rPr>
                          <w:rFonts w:cs="Calibri"/>
                          <w:color w:val="000000"/>
                          <w:sz w:val="16"/>
                          <w:szCs w:val="16"/>
                        </w:rPr>
                      </w:pPr>
                    </w:p>
                    <w:p w:rsidR="003B218B" w:rsidRPr="007C5CBB" w:rsidRDefault="003B218B" w:rsidP="00CD12D0">
                      <w:pPr>
                        <w:pStyle w:val="NoSpacing"/>
                        <w:rPr>
                          <w:rFonts w:cs="Calibri"/>
                          <w:color w:val="000000"/>
                          <w:sz w:val="16"/>
                          <w:szCs w:val="16"/>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Signature</w:t>
                      </w:r>
                      <w:proofErr w:type="gramStart"/>
                      <w:r w:rsidRPr="00C26163">
                        <w:rPr>
                          <w:rFonts w:cs="Calibri"/>
                          <w:color w:val="000000"/>
                          <w:sz w:val="21"/>
                          <w:szCs w:val="21"/>
                        </w:rPr>
                        <w:t>:_</w:t>
                      </w:r>
                      <w:proofErr w:type="gramEnd"/>
                      <w:r w:rsidRPr="00C26163">
                        <w:rPr>
                          <w:rFonts w:cs="Calibri"/>
                          <w:color w:val="000000"/>
                          <w:sz w:val="21"/>
                          <w:szCs w:val="21"/>
                        </w:rPr>
                        <w:t>___________________________________________________________</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Please print name(s):  __________________________________________________</w:t>
                      </w:r>
                    </w:p>
                    <w:p w:rsidR="003B218B" w:rsidRPr="00C26163" w:rsidRDefault="003B218B" w:rsidP="00CD12D0">
                      <w:pPr>
                        <w:pStyle w:val="NoSpacing"/>
                        <w:rPr>
                          <w:rFonts w:cs="Calibri"/>
                          <w:color w:val="000000"/>
                          <w:sz w:val="21"/>
                          <w:szCs w:val="21"/>
                        </w:rPr>
                      </w:pPr>
                    </w:p>
                    <w:p w:rsidR="003B218B" w:rsidRPr="00C26163" w:rsidRDefault="003B218B" w:rsidP="00CD12D0">
                      <w:pPr>
                        <w:pStyle w:val="NoSpacing"/>
                        <w:rPr>
                          <w:rFonts w:cs="Calibri"/>
                          <w:color w:val="000000"/>
                          <w:sz w:val="21"/>
                          <w:szCs w:val="21"/>
                        </w:rPr>
                      </w:pPr>
                      <w:r w:rsidRPr="00C26163">
                        <w:rPr>
                          <w:rFonts w:cs="Calibri"/>
                          <w:color w:val="000000"/>
                          <w:sz w:val="21"/>
                          <w:szCs w:val="21"/>
                        </w:rPr>
                        <w:t>Please return this form to the Beth El office, 105 Hudson Road, Sudbury, MA 01776.  If appropriate, you will receive separate mailings on religious school tuition and fees, and Bar/Bat Mitzvah tutoring fees.  Once you have registered your children for school and other activities, all commitments and fees will be billed together.</w:t>
                      </w:r>
                    </w:p>
                    <w:p w:rsidR="003B218B" w:rsidRPr="007C5CBB" w:rsidRDefault="003B218B" w:rsidP="00CD12D0">
                      <w:pPr>
                        <w:pStyle w:val="NoSpacing"/>
                        <w:rPr>
                          <w:rFonts w:cs="Calibri"/>
                          <w:color w:val="000000"/>
                          <w:sz w:val="14"/>
                          <w:szCs w:val="14"/>
                        </w:rPr>
                      </w:pPr>
                    </w:p>
                    <w:p w:rsidR="003B218B" w:rsidRPr="007C5CBB" w:rsidRDefault="003B218B" w:rsidP="00CD12D0">
                      <w:pPr>
                        <w:pStyle w:val="NoSpacing"/>
                        <w:rPr>
                          <w:rFonts w:cs="Calibri"/>
                          <w:color w:val="000000"/>
                          <w:sz w:val="14"/>
                          <w:szCs w:val="14"/>
                        </w:rPr>
                      </w:pPr>
                    </w:p>
                    <w:p w:rsidR="003B218B" w:rsidRPr="00CD12D0" w:rsidRDefault="003B218B" w:rsidP="00CD12D0">
                      <w:pPr>
                        <w:pStyle w:val="NoSpacing"/>
                        <w:rPr>
                          <w:rFonts w:cs="Calibri"/>
                          <w:i/>
                          <w:color w:val="000000"/>
                          <w:sz w:val="20"/>
                          <w:szCs w:val="20"/>
                        </w:rPr>
                      </w:pPr>
                      <w:r>
                        <w:rPr>
                          <w:rFonts w:cs="Calibri"/>
                          <w:i/>
                          <w:color w:val="000000"/>
                          <w:sz w:val="20"/>
                          <w:szCs w:val="20"/>
                        </w:rPr>
                        <w:t xml:space="preserve">If </w:t>
                      </w:r>
                      <w:r w:rsidRPr="00CD12D0">
                        <w:rPr>
                          <w:rFonts w:cs="Calibri"/>
                          <w:i/>
                          <w:color w:val="000000"/>
                          <w:sz w:val="20"/>
                          <w:szCs w:val="20"/>
                        </w:rPr>
                        <w:t>you have any questions about this form, please feel free to co</w:t>
                      </w:r>
                      <w:r w:rsidR="00133932">
                        <w:rPr>
                          <w:rFonts w:cs="Calibri"/>
                          <w:i/>
                          <w:color w:val="000000"/>
                          <w:sz w:val="20"/>
                          <w:szCs w:val="20"/>
                        </w:rPr>
                        <w:t>ntact our Temple Administrator, Beth Schine</w:t>
                      </w:r>
                      <w:r>
                        <w:rPr>
                          <w:rFonts w:cs="Calibri"/>
                          <w:i/>
                          <w:color w:val="000000"/>
                          <w:sz w:val="20"/>
                          <w:szCs w:val="20"/>
                        </w:rPr>
                        <w:t xml:space="preserve"> (978-443-9622, x102;</w:t>
                      </w:r>
                      <w:r w:rsidRPr="00CD12D0">
                        <w:rPr>
                          <w:rFonts w:cs="Calibri"/>
                          <w:i/>
                          <w:color w:val="000000"/>
                          <w:sz w:val="20"/>
                          <w:szCs w:val="20"/>
                        </w:rPr>
                        <w:t xml:space="preserve"> templeadmin@bethelsudbury.org).</w:t>
                      </w:r>
                    </w:p>
                  </w:txbxContent>
                </v:textbox>
              </v:shape>
            </w:pict>
          </mc:Fallback>
        </mc:AlternateContent>
      </w:r>
    </w:p>
    <w:p w:rsidR="00647C3D" w:rsidRDefault="00647C3D">
      <w:pPr>
        <w:rPr>
          <w:sz w:val="22"/>
          <w:szCs w:val="22"/>
        </w:rPr>
      </w:pPr>
    </w:p>
    <w:p w:rsidR="00350E1F" w:rsidRDefault="0021789D" w:rsidP="00350E1F">
      <w:pPr>
        <w:rPr>
          <w:sz w:val="22"/>
          <w:szCs w:val="22"/>
        </w:rPr>
      </w:pPr>
      <w:r>
        <w:rPr>
          <w:sz w:val="22"/>
          <w:szCs w:val="22"/>
        </w:rPr>
        <w:tab/>
      </w:r>
    </w:p>
    <w:p w:rsidR="009E51D0" w:rsidRPr="00647C3D" w:rsidRDefault="007C771B" w:rsidP="009E51D0">
      <w:pPr>
        <w:rPr>
          <w:sz w:val="22"/>
          <w:szCs w:val="22"/>
        </w:rPr>
      </w:pPr>
      <w:r>
        <w:rPr>
          <w:noProof/>
          <w:sz w:val="22"/>
          <w:szCs w:val="22"/>
          <w:lang w:bidi="he-IL"/>
        </w:rPr>
        <mc:AlternateContent>
          <mc:Choice Requires="wps">
            <w:drawing>
              <wp:anchor distT="0" distB="0" distL="114300" distR="114300" simplePos="0" relativeHeight="251659776" behindDoc="0" locked="0" layoutInCell="1" allowOverlap="1">
                <wp:simplePos x="0" y="0"/>
                <wp:positionH relativeFrom="column">
                  <wp:posOffset>-1330961</wp:posOffset>
                </wp:positionH>
                <wp:positionV relativeFrom="paragraph">
                  <wp:posOffset>168910</wp:posOffset>
                </wp:positionV>
                <wp:extent cx="1419225" cy="35147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18B" w:rsidRPr="003825EC" w:rsidRDefault="003B218B" w:rsidP="00D4368C">
                            <w:pPr>
                              <w:autoSpaceDE w:val="0"/>
                              <w:autoSpaceDN w:val="0"/>
                              <w:adjustRightInd w:val="0"/>
                              <w:rPr>
                                <w:rFonts w:ascii="Calibri" w:hAnsi="Calibri" w:cs="Calibri"/>
                                <w:bCs/>
                                <w:color w:val="993366"/>
                                <w:sz w:val="18"/>
                                <w:szCs w:val="18"/>
                              </w:rPr>
                            </w:pPr>
                            <w:r>
                              <w:rPr>
                                <w:rFonts w:ascii="Calibri" w:hAnsi="Calibri" w:cs="Calibri"/>
                                <w:bCs/>
                                <w:color w:val="993366"/>
                                <w:sz w:val="18"/>
                                <w:szCs w:val="18"/>
                              </w:rPr>
                              <w:t>JOSHUA L BREINDEL</w:t>
                            </w:r>
                          </w:p>
                          <w:p w:rsidR="003B218B" w:rsidRPr="003825EC"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w:t>
                            </w:r>
                          </w:p>
                          <w:p w:rsidR="003B218B" w:rsidRPr="003825EC" w:rsidRDefault="003B218B" w:rsidP="00D4368C">
                            <w:pPr>
                              <w:autoSpaceDE w:val="0"/>
                              <w:autoSpaceDN w:val="0"/>
                              <w:adjustRightInd w:val="0"/>
                              <w:rPr>
                                <w:rFonts w:ascii="Calibri" w:hAnsi="Calibri" w:cs="Calibri"/>
                                <w:bCs/>
                                <w:color w:val="993366"/>
                                <w:sz w:val="18"/>
                                <w:szCs w:val="18"/>
                              </w:rPr>
                            </w:pPr>
                          </w:p>
                          <w:p w:rsidR="003B218B" w:rsidRPr="003825EC" w:rsidRDefault="003B218B" w:rsidP="00D4368C">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BETH SCHINE</w:t>
                            </w:r>
                          </w:p>
                          <w:p w:rsidR="003B218B" w:rsidRPr="003825EC"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Temple Administrator</w:t>
                            </w:r>
                          </w:p>
                          <w:p w:rsidR="003B218B" w:rsidRPr="003825EC" w:rsidRDefault="003B218B" w:rsidP="00D4368C">
                            <w:pPr>
                              <w:autoSpaceDE w:val="0"/>
                              <w:autoSpaceDN w:val="0"/>
                              <w:adjustRightInd w:val="0"/>
                              <w:rPr>
                                <w:rFonts w:ascii="Calibri" w:hAnsi="Calibri" w:cs="Calibri"/>
                                <w:bCs/>
                                <w:color w:val="993366"/>
                                <w:sz w:val="18"/>
                                <w:szCs w:val="18"/>
                              </w:rPr>
                            </w:pPr>
                          </w:p>
                          <w:p w:rsidR="003B218B" w:rsidRPr="003825EC" w:rsidRDefault="003B218B" w:rsidP="00D4368C">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 xml:space="preserve">SCOTT </w:t>
                            </w:r>
                            <w:r>
                              <w:rPr>
                                <w:rFonts w:ascii="Calibri" w:hAnsi="Calibri" w:cs="Calibri"/>
                                <w:bCs/>
                                <w:color w:val="993366"/>
                                <w:sz w:val="18"/>
                                <w:szCs w:val="18"/>
                              </w:rPr>
                              <w:t xml:space="preserve">A </w:t>
                            </w:r>
                            <w:r w:rsidRPr="003825EC">
                              <w:rPr>
                                <w:rFonts w:ascii="Calibri" w:hAnsi="Calibri" w:cs="Calibri"/>
                                <w:bCs/>
                                <w:color w:val="993366"/>
                                <w:sz w:val="18"/>
                                <w:szCs w:val="18"/>
                              </w:rPr>
                              <w:t>NEWMAN</w:t>
                            </w:r>
                          </w:p>
                          <w:p w:rsidR="003B218B"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Director of Youth and Family Education</w:t>
                            </w:r>
                          </w:p>
                          <w:p w:rsidR="003B218B" w:rsidRDefault="003B218B" w:rsidP="00D4368C">
                            <w:pPr>
                              <w:autoSpaceDE w:val="0"/>
                              <w:autoSpaceDN w:val="0"/>
                              <w:adjustRightInd w:val="0"/>
                              <w:rPr>
                                <w:rFonts w:ascii="Calibri" w:hAnsi="Calibri" w:cs="Calibri"/>
                                <w:bCs/>
                                <w:i/>
                                <w:iCs/>
                                <w:color w:val="993366"/>
                                <w:sz w:val="18"/>
                                <w:szCs w:val="18"/>
                              </w:rPr>
                            </w:pPr>
                          </w:p>
                          <w:p w:rsidR="003B218B" w:rsidRDefault="003B218B" w:rsidP="00D4368C">
                            <w:pPr>
                              <w:autoSpaceDE w:val="0"/>
                              <w:autoSpaceDN w:val="0"/>
                              <w:adjustRightInd w:val="0"/>
                              <w:rPr>
                                <w:rFonts w:ascii="Calibri" w:hAnsi="Calibri" w:cs="Calibri"/>
                                <w:bCs/>
                                <w:color w:val="993366"/>
                                <w:sz w:val="18"/>
                                <w:szCs w:val="18"/>
                              </w:rPr>
                            </w:pPr>
                            <w:r>
                              <w:rPr>
                                <w:rFonts w:ascii="Calibri" w:hAnsi="Calibri" w:cs="Calibri"/>
                                <w:bCs/>
                                <w:color w:val="993366"/>
                                <w:sz w:val="18"/>
                                <w:szCs w:val="18"/>
                              </w:rPr>
                              <w:t>SHONI ARONOVICH</w:t>
                            </w:r>
                          </w:p>
                          <w:p w:rsidR="003B218B" w:rsidRPr="007C771B" w:rsidRDefault="003B218B" w:rsidP="00D4368C">
                            <w:pPr>
                              <w:autoSpaceDE w:val="0"/>
                              <w:autoSpaceDN w:val="0"/>
                              <w:adjustRightInd w:val="0"/>
                              <w:rPr>
                                <w:rFonts w:ascii="Calibri" w:hAnsi="Calibri" w:cs="Calibri"/>
                                <w:bCs/>
                                <w:i/>
                                <w:iCs/>
                                <w:color w:val="993366"/>
                                <w:sz w:val="18"/>
                                <w:szCs w:val="18"/>
                              </w:rPr>
                            </w:pPr>
                            <w:r>
                              <w:rPr>
                                <w:rFonts w:ascii="Calibri" w:hAnsi="Calibri" w:cs="Calibri"/>
                                <w:bCs/>
                                <w:i/>
                                <w:iCs/>
                                <w:color w:val="993366"/>
                                <w:sz w:val="18"/>
                                <w:szCs w:val="18"/>
                              </w:rPr>
                              <w:t>Director of Teen Education and Engagement</w:t>
                            </w:r>
                          </w:p>
                          <w:p w:rsidR="003B218B" w:rsidRPr="003825EC" w:rsidRDefault="003B218B" w:rsidP="00D4368C">
                            <w:pPr>
                              <w:autoSpaceDE w:val="0"/>
                              <w:autoSpaceDN w:val="0"/>
                              <w:adjustRightInd w:val="0"/>
                              <w:rPr>
                                <w:rFonts w:ascii="Calibri" w:hAnsi="Calibri" w:cs="Calibri"/>
                                <w:bCs/>
                                <w:i/>
                                <w:iCs/>
                                <w:color w:val="993366"/>
                                <w:sz w:val="18"/>
                                <w:szCs w:val="18"/>
                              </w:rPr>
                            </w:pPr>
                          </w:p>
                          <w:p w:rsidR="003B218B" w:rsidRPr="003825EC" w:rsidRDefault="003B218B" w:rsidP="00F30672">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DAVID THOMAS</w:t>
                            </w:r>
                          </w:p>
                          <w:p w:rsidR="003B218B" w:rsidRPr="003825EC" w:rsidRDefault="003B218B" w:rsidP="00CB436B">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 Emeritus</w:t>
                            </w:r>
                          </w:p>
                          <w:p w:rsidR="003B218B" w:rsidRDefault="003B218B" w:rsidP="00D4368C">
                            <w:pPr>
                              <w:autoSpaceDE w:val="0"/>
                              <w:autoSpaceDN w:val="0"/>
                              <w:adjustRightInd w:val="0"/>
                              <w:rPr>
                                <w:rFonts w:ascii="Arial" w:hAnsi="Arial" w:cs="Arial"/>
                                <w:b/>
                                <w:i/>
                                <w:iCs/>
                                <w:color w:val="993366"/>
                                <w:sz w:val="14"/>
                                <w:szCs w:val="14"/>
                              </w:rPr>
                            </w:pPr>
                          </w:p>
                          <w:p w:rsidR="003B218B" w:rsidRPr="003825EC" w:rsidRDefault="003B218B" w:rsidP="00CB436B">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LAWRENCE KUSHNER</w:t>
                            </w:r>
                          </w:p>
                          <w:p w:rsidR="003B218B" w:rsidRPr="003825EC" w:rsidRDefault="003B218B" w:rsidP="00CB436B">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 Emeritus</w:t>
                            </w:r>
                          </w:p>
                          <w:p w:rsidR="003B218B" w:rsidRDefault="003B218B" w:rsidP="005523A3">
                            <w:pPr>
                              <w:autoSpaceDE w:val="0"/>
                              <w:autoSpaceDN w:val="0"/>
                              <w:adjustRightInd w:val="0"/>
                              <w:rPr>
                                <w:rFonts w:ascii="Calibri" w:hAnsi="Calibri" w:cs="Calibri"/>
                                <w:bCs/>
                                <w:color w:val="993366"/>
                                <w:sz w:val="18"/>
                                <w:szCs w:val="18"/>
                              </w:rPr>
                            </w:pPr>
                          </w:p>
                          <w:p w:rsidR="003B218B" w:rsidRPr="003825EC" w:rsidRDefault="003B218B" w:rsidP="005523A3">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LOREL ZAR-KESSLER</w:t>
                            </w:r>
                          </w:p>
                          <w:p w:rsidR="003B218B" w:rsidRPr="003825EC" w:rsidRDefault="003B218B" w:rsidP="005523A3">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Cantor</w:t>
                            </w:r>
                            <w:r>
                              <w:rPr>
                                <w:rFonts w:ascii="Calibri" w:hAnsi="Calibri" w:cs="Calibri"/>
                                <w:bCs/>
                                <w:i/>
                                <w:iCs/>
                                <w:color w:val="993366"/>
                                <w:sz w:val="18"/>
                                <w:szCs w:val="18"/>
                              </w:rPr>
                              <w:t xml:space="preserve"> Emerita</w:t>
                            </w:r>
                          </w:p>
                          <w:p w:rsidR="003B218B" w:rsidRDefault="003B218B" w:rsidP="00D43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4.8pt;margin-top:13.3pt;width:111.75pt;height:27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o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a2/L0nU7A674DPzPAuXW1VHV3J4uvGgm5rqnYsVulZF8zWkJ6ob3pX1wd&#10;cbQF2fYfZAlx6N5IBzRUqrWAUA0E6NCmx3NrbC6FDUnCOIqmGBVgu5qGZA4bG4Mmp+ud0uYdky2y&#10;ixQr6L2Dp4c7bUbXk4uNJmTOmwbOadKIZweAOZ5AcLhqbTYN184fcRBvFpsF8Ug023gkyDLvNl8T&#10;b5aH82l2la3XWfjTxg1JUvOyZMKGOUkrJH/WuqPIR1GcxaVlw0sLZ1PSarddNwodKEg7d9+xIBdu&#10;/vM0XL2AywtKYUSCVRR7+Wwx90hOpl48DxZeEMareBaQmGT5c0p3XLB/p4T6FMdT6KOj81tugfte&#10;c6NJyw0Mj4a3KV6cnWhiNbgRpWutobwZ1xelsOk/lQLafWq0U6wV6ShXM2yH49sAMKvmrSwfQcJK&#10;gsBApzD4YFFL9R2jHoZIivW3PVUMo+a9gGcQh4TYqeM2ZDqPYKMuLdtLCxUFQKXYYDQu12acVPtO&#10;8V0NkcaHJ+QtPJ2KO1E/ZXV8cDAoHLfjULOT6HLvvJ5G7/IXAAAA//8DAFBLAwQUAAYACAAAACEA&#10;k4bssN4AAAAKAQAADwAAAGRycy9kb3ducmV2LnhtbEyPwU7DMAyG70i8Q2Qkbluywqq11J2mIa4g&#10;xobELWu8tqJxqiZby9uTneBkWf70+/uL9WQ7caHBt44RFnMFgrhypuUaYf/xMluB8EGz0Z1jQvgh&#10;D+vy9qbQuXEjv9NlF2oRQ9jnGqEJoc+l9FVDVvu564nj7eQGq0Nch1qaQY8x3HYyUSqVVrccPzS6&#10;p21D1ffubBEOr6evz0f1Vj/bZT+6SUm2mUS8v5s2TyACTeEPhqt+VIcyOh3dmY0XHcIsUVkaWYQk&#10;jfNKPGQgjgjLlVqALAv5v0L5CwAA//8DAFBLAQItABQABgAIAAAAIQC2gziS/gAAAOEBAAATAAAA&#10;AAAAAAAAAAAAAAAAAABbQ29udGVudF9UeXBlc10ueG1sUEsBAi0AFAAGAAgAAAAhADj9If/WAAAA&#10;lAEAAAsAAAAAAAAAAAAAAAAALwEAAF9yZWxzLy5yZWxzUEsBAi0AFAAGAAgAAAAhAH+i/Ci3AgAA&#10;wgUAAA4AAAAAAAAAAAAAAAAALgIAAGRycy9lMm9Eb2MueG1sUEsBAi0AFAAGAAgAAAAhAJOG7LDe&#10;AAAACgEAAA8AAAAAAAAAAAAAAAAAEQUAAGRycy9kb3ducmV2LnhtbFBLBQYAAAAABAAEAPMAAAAc&#10;BgAAAAA=&#10;" filled="f" stroked="f">
                <v:textbox>
                  <w:txbxContent>
                    <w:p w:rsidR="003B218B" w:rsidRPr="003825EC" w:rsidRDefault="003B218B" w:rsidP="00D4368C">
                      <w:pPr>
                        <w:autoSpaceDE w:val="0"/>
                        <w:autoSpaceDN w:val="0"/>
                        <w:adjustRightInd w:val="0"/>
                        <w:rPr>
                          <w:rFonts w:ascii="Calibri" w:hAnsi="Calibri" w:cs="Calibri"/>
                          <w:bCs/>
                          <w:color w:val="993366"/>
                          <w:sz w:val="18"/>
                          <w:szCs w:val="18"/>
                        </w:rPr>
                      </w:pPr>
                      <w:r>
                        <w:rPr>
                          <w:rFonts w:ascii="Calibri" w:hAnsi="Calibri" w:cs="Calibri"/>
                          <w:bCs/>
                          <w:color w:val="993366"/>
                          <w:sz w:val="18"/>
                          <w:szCs w:val="18"/>
                        </w:rPr>
                        <w:t>JOSHUA L BREINDEL</w:t>
                      </w:r>
                    </w:p>
                    <w:p w:rsidR="003B218B" w:rsidRPr="003825EC"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w:t>
                      </w:r>
                    </w:p>
                    <w:p w:rsidR="003B218B" w:rsidRPr="003825EC" w:rsidRDefault="003B218B" w:rsidP="00D4368C">
                      <w:pPr>
                        <w:autoSpaceDE w:val="0"/>
                        <w:autoSpaceDN w:val="0"/>
                        <w:adjustRightInd w:val="0"/>
                        <w:rPr>
                          <w:rFonts w:ascii="Calibri" w:hAnsi="Calibri" w:cs="Calibri"/>
                          <w:bCs/>
                          <w:color w:val="993366"/>
                          <w:sz w:val="18"/>
                          <w:szCs w:val="18"/>
                        </w:rPr>
                      </w:pPr>
                    </w:p>
                    <w:p w:rsidR="003B218B" w:rsidRPr="003825EC" w:rsidRDefault="003B218B" w:rsidP="00D4368C">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BETH SCHINE</w:t>
                      </w:r>
                    </w:p>
                    <w:p w:rsidR="003B218B" w:rsidRPr="003825EC"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Temple Administrator</w:t>
                      </w:r>
                    </w:p>
                    <w:p w:rsidR="003B218B" w:rsidRPr="003825EC" w:rsidRDefault="003B218B" w:rsidP="00D4368C">
                      <w:pPr>
                        <w:autoSpaceDE w:val="0"/>
                        <w:autoSpaceDN w:val="0"/>
                        <w:adjustRightInd w:val="0"/>
                        <w:rPr>
                          <w:rFonts w:ascii="Calibri" w:hAnsi="Calibri" w:cs="Calibri"/>
                          <w:bCs/>
                          <w:color w:val="993366"/>
                          <w:sz w:val="18"/>
                          <w:szCs w:val="18"/>
                        </w:rPr>
                      </w:pPr>
                    </w:p>
                    <w:p w:rsidR="003B218B" w:rsidRPr="003825EC" w:rsidRDefault="003B218B" w:rsidP="00D4368C">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 xml:space="preserve">SCOTT </w:t>
                      </w:r>
                      <w:r>
                        <w:rPr>
                          <w:rFonts w:ascii="Calibri" w:hAnsi="Calibri" w:cs="Calibri"/>
                          <w:bCs/>
                          <w:color w:val="993366"/>
                          <w:sz w:val="18"/>
                          <w:szCs w:val="18"/>
                        </w:rPr>
                        <w:t xml:space="preserve">A </w:t>
                      </w:r>
                      <w:r w:rsidRPr="003825EC">
                        <w:rPr>
                          <w:rFonts w:ascii="Calibri" w:hAnsi="Calibri" w:cs="Calibri"/>
                          <w:bCs/>
                          <w:color w:val="993366"/>
                          <w:sz w:val="18"/>
                          <w:szCs w:val="18"/>
                        </w:rPr>
                        <w:t>NEWMAN</w:t>
                      </w:r>
                    </w:p>
                    <w:p w:rsidR="003B218B" w:rsidRDefault="003B218B" w:rsidP="00D4368C">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Director of Youth and Family Education</w:t>
                      </w:r>
                    </w:p>
                    <w:p w:rsidR="003B218B" w:rsidRDefault="003B218B" w:rsidP="00D4368C">
                      <w:pPr>
                        <w:autoSpaceDE w:val="0"/>
                        <w:autoSpaceDN w:val="0"/>
                        <w:adjustRightInd w:val="0"/>
                        <w:rPr>
                          <w:rFonts w:ascii="Calibri" w:hAnsi="Calibri" w:cs="Calibri"/>
                          <w:bCs/>
                          <w:i/>
                          <w:iCs/>
                          <w:color w:val="993366"/>
                          <w:sz w:val="18"/>
                          <w:szCs w:val="18"/>
                        </w:rPr>
                      </w:pPr>
                    </w:p>
                    <w:p w:rsidR="003B218B" w:rsidRDefault="003B218B" w:rsidP="00D4368C">
                      <w:pPr>
                        <w:autoSpaceDE w:val="0"/>
                        <w:autoSpaceDN w:val="0"/>
                        <w:adjustRightInd w:val="0"/>
                        <w:rPr>
                          <w:rFonts w:ascii="Calibri" w:hAnsi="Calibri" w:cs="Calibri"/>
                          <w:bCs/>
                          <w:color w:val="993366"/>
                          <w:sz w:val="18"/>
                          <w:szCs w:val="18"/>
                        </w:rPr>
                      </w:pPr>
                      <w:r>
                        <w:rPr>
                          <w:rFonts w:ascii="Calibri" w:hAnsi="Calibri" w:cs="Calibri"/>
                          <w:bCs/>
                          <w:color w:val="993366"/>
                          <w:sz w:val="18"/>
                          <w:szCs w:val="18"/>
                        </w:rPr>
                        <w:t>SHONI ARONOVICH</w:t>
                      </w:r>
                    </w:p>
                    <w:p w:rsidR="003B218B" w:rsidRPr="007C771B" w:rsidRDefault="003B218B" w:rsidP="00D4368C">
                      <w:pPr>
                        <w:autoSpaceDE w:val="0"/>
                        <w:autoSpaceDN w:val="0"/>
                        <w:adjustRightInd w:val="0"/>
                        <w:rPr>
                          <w:rFonts w:ascii="Calibri" w:hAnsi="Calibri" w:cs="Calibri"/>
                          <w:bCs/>
                          <w:i/>
                          <w:iCs/>
                          <w:color w:val="993366"/>
                          <w:sz w:val="18"/>
                          <w:szCs w:val="18"/>
                        </w:rPr>
                      </w:pPr>
                      <w:r>
                        <w:rPr>
                          <w:rFonts w:ascii="Calibri" w:hAnsi="Calibri" w:cs="Calibri"/>
                          <w:bCs/>
                          <w:i/>
                          <w:iCs/>
                          <w:color w:val="993366"/>
                          <w:sz w:val="18"/>
                          <w:szCs w:val="18"/>
                        </w:rPr>
                        <w:t>Director of Teen Education and Engagement</w:t>
                      </w:r>
                    </w:p>
                    <w:p w:rsidR="003B218B" w:rsidRPr="003825EC" w:rsidRDefault="003B218B" w:rsidP="00D4368C">
                      <w:pPr>
                        <w:autoSpaceDE w:val="0"/>
                        <w:autoSpaceDN w:val="0"/>
                        <w:adjustRightInd w:val="0"/>
                        <w:rPr>
                          <w:rFonts w:ascii="Calibri" w:hAnsi="Calibri" w:cs="Calibri"/>
                          <w:bCs/>
                          <w:i/>
                          <w:iCs/>
                          <w:color w:val="993366"/>
                          <w:sz w:val="18"/>
                          <w:szCs w:val="18"/>
                        </w:rPr>
                      </w:pPr>
                    </w:p>
                    <w:p w:rsidR="003B218B" w:rsidRPr="003825EC" w:rsidRDefault="003B218B" w:rsidP="00F30672">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DAVID THOMAS</w:t>
                      </w:r>
                    </w:p>
                    <w:p w:rsidR="003B218B" w:rsidRPr="003825EC" w:rsidRDefault="003B218B" w:rsidP="00CB436B">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 Emeritus</w:t>
                      </w:r>
                    </w:p>
                    <w:p w:rsidR="003B218B" w:rsidRDefault="003B218B" w:rsidP="00D4368C">
                      <w:pPr>
                        <w:autoSpaceDE w:val="0"/>
                        <w:autoSpaceDN w:val="0"/>
                        <w:adjustRightInd w:val="0"/>
                        <w:rPr>
                          <w:rFonts w:ascii="Arial" w:hAnsi="Arial" w:cs="Arial"/>
                          <w:b/>
                          <w:i/>
                          <w:iCs/>
                          <w:color w:val="993366"/>
                          <w:sz w:val="14"/>
                          <w:szCs w:val="14"/>
                        </w:rPr>
                      </w:pPr>
                    </w:p>
                    <w:p w:rsidR="003B218B" w:rsidRPr="003825EC" w:rsidRDefault="003B218B" w:rsidP="00CB436B">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LAWRENCE KUSHNER</w:t>
                      </w:r>
                    </w:p>
                    <w:p w:rsidR="003B218B" w:rsidRPr="003825EC" w:rsidRDefault="003B218B" w:rsidP="00CB436B">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Rabbi Emeritus</w:t>
                      </w:r>
                    </w:p>
                    <w:p w:rsidR="003B218B" w:rsidRDefault="003B218B" w:rsidP="005523A3">
                      <w:pPr>
                        <w:autoSpaceDE w:val="0"/>
                        <w:autoSpaceDN w:val="0"/>
                        <w:adjustRightInd w:val="0"/>
                        <w:rPr>
                          <w:rFonts w:ascii="Calibri" w:hAnsi="Calibri" w:cs="Calibri"/>
                          <w:bCs/>
                          <w:color w:val="993366"/>
                          <w:sz w:val="18"/>
                          <w:szCs w:val="18"/>
                        </w:rPr>
                      </w:pPr>
                    </w:p>
                    <w:p w:rsidR="003B218B" w:rsidRPr="003825EC" w:rsidRDefault="003B218B" w:rsidP="005523A3">
                      <w:pPr>
                        <w:autoSpaceDE w:val="0"/>
                        <w:autoSpaceDN w:val="0"/>
                        <w:adjustRightInd w:val="0"/>
                        <w:rPr>
                          <w:rFonts w:ascii="Calibri" w:hAnsi="Calibri" w:cs="Calibri"/>
                          <w:bCs/>
                          <w:color w:val="993366"/>
                          <w:sz w:val="18"/>
                          <w:szCs w:val="18"/>
                        </w:rPr>
                      </w:pPr>
                      <w:r w:rsidRPr="003825EC">
                        <w:rPr>
                          <w:rFonts w:ascii="Calibri" w:hAnsi="Calibri" w:cs="Calibri"/>
                          <w:bCs/>
                          <w:color w:val="993366"/>
                          <w:sz w:val="18"/>
                          <w:szCs w:val="18"/>
                        </w:rPr>
                        <w:t>LOREL ZAR-KESSLER</w:t>
                      </w:r>
                    </w:p>
                    <w:p w:rsidR="003B218B" w:rsidRPr="003825EC" w:rsidRDefault="003B218B" w:rsidP="005523A3">
                      <w:pPr>
                        <w:autoSpaceDE w:val="0"/>
                        <w:autoSpaceDN w:val="0"/>
                        <w:adjustRightInd w:val="0"/>
                        <w:rPr>
                          <w:rFonts w:ascii="Calibri" w:hAnsi="Calibri" w:cs="Calibri"/>
                          <w:bCs/>
                          <w:i/>
                          <w:iCs/>
                          <w:color w:val="993366"/>
                          <w:sz w:val="18"/>
                          <w:szCs w:val="18"/>
                        </w:rPr>
                      </w:pPr>
                      <w:r w:rsidRPr="003825EC">
                        <w:rPr>
                          <w:rFonts w:ascii="Calibri" w:hAnsi="Calibri" w:cs="Calibri"/>
                          <w:bCs/>
                          <w:i/>
                          <w:iCs/>
                          <w:color w:val="993366"/>
                          <w:sz w:val="18"/>
                          <w:szCs w:val="18"/>
                        </w:rPr>
                        <w:t>Cantor</w:t>
                      </w:r>
                      <w:r>
                        <w:rPr>
                          <w:rFonts w:ascii="Calibri" w:hAnsi="Calibri" w:cs="Calibri"/>
                          <w:bCs/>
                          <w:i/>
                          <w:iCs/>
                          <w:color w:val="993366"/>
                          <w:sz w:val="18"/>
                          <w:szCs w:val="18"/>
                        </w:rPr>
                        <w:t xml:space="preserve"> Emerita</w:t>
                      </w:r>
                    </w:p>
                    <w:p w:rsidR="003B218B" w:rsidRDefault="003B218B" w:rsidP="00D4368C"/>
                  </w:txbxContent>
                </v:textbox>
              </v:shape>
            </w:pict>
          </mc:Fallback>
        </mc:AlternateContent>
      </w:r>
      <w:r w:rsidR="00A92D6E">
        <w:rPr>
          <w:noProof/>
          <w:lang w:bidi="he-IL"/>
        </w:rPr>
        <mc:AlternateContent>
          <mc:Choice Requires="wps">
            <w:drawing>
              <wp:anchor distT="0" distB="0" distL="114300" distR="114300" simplePos="0" relativeHeight="251656704" behindDoc="0" locked="0" layoutInCell="1" allowOverlap="1">
                <wp:simplePos x="0" y="0"/>
                <wp:positionH relativeFrom="column">
                  <wp:posOffset>-1419225</wp:posOffset>
                </wp:positionH>
                <wp:positionV relativeFrom="paragraph">
                  <wp:posOffset>8331835</wp:posOffset>
                </wp:positionV>
                <wp:extent cx="7743825" cy="257175"/>
                <wp:effectExtent l="0" t="0"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18B" w:rsidRPr="003825EC" w:rsidRDefault="003B218B" w:rsidP="00C15363">
                            <w:pPr>
                              <w:pStyle w:val="Footer"/>
                              <w:ind w:left="-1980" w:right="-1440"/>
                              <w:jc w:val="center"/>
                              <w:rPr>
                                <w:rFonts w:ascii="Calibri" w:hAnsi="Calibri" w:cs="Calibri"/>
                                <w:color w:val="FFFFFF"/>
                                <w:sz w:val="18"/>
                                <w:szCs w:val="18"/>
                              </w:rPr>
                            </w:pPr>
                            <w:r w:rsidRPr="003825EC">
                              <w:rPr>
                                <w:rFonts w:ascii="Calibri" w:hAnsi="Calibri" w:cs="Calibri"/>
                                <w:bCs/>
                                <w:color w:val="FFFFFF"/>
                                <w:sz w:val="18"/>
                                <w:szCs w:val="18"/>
                              </w:rPr>
                              <w:t xml:space="preserve">105 Hudson Road   Sudbury, MA  01776-1666  </w:t>
                            </w:r>
                            <w:r>
                              <w:rPr>
                                <w:rFonts w:ascii="Calibri" w:hAnsi="Calibri" w:cs="Calibri"/>
                                <w:bCs/>
                                <w:color w:val="FFFFFF"/>
                                <w:sz w:val="18"/>
                                <w:szCs w:val="18"/>
                              </w:rPr>
                              <w:t xml:space="preserve">   </w:t>
                            </w:r>
                            <w:proofErr w:type="gramStart"/>
                            <w:r w:rsidRPr="003825EC">
                              <w:rPr>
                                <w:rFonts w:ascii="Calibri" w:hAnsi="Calibri" w:cs="Calibri"/>
                                <w:bCs/>
                                <w:color w:val="FFFFFF"/>
                                <w:sz w:val="18"/>
                                <w:szCs w:val="18"/>
                              </w:rPr>
                              <w:t>OFFICE  978</w:t>
                            </w:r>
                            <w:proofErr w:type="gramEnd"/>
                            <w:r w:rsidRPr="003825EC">
                              <w:rPr>
                                <w:rFonts w:ascii="Calibri" w:hAnsi="Calibri" w:cs="Calibri"/>
                                <w:bCs/>
                                <w:color w:val="FFFFFF"/>
                                <w:sz w:val="18"/>
                                <w:szCs w:val="18"/>
                              </w:rPr>
                              <w:t xml:space="preserve"> 443-9622 </w:t>
                            </w:r>
                            <w:r>
                              <w:rPr>
                                <w:rFonts w:ascii="Calibri" w:hAnsi="Calibri" w:cs="Calibri"/>
                                <w:bCs/>
                                <w:color w:val="FFFFFF"/>
                                <w:sz w:val="18"/>
                                <w:szCs w:val="18"/>
                              </w:rPr>
                              <w:t xml:space="preserve">    </w:t>
                            </w:r>
                            <w:r w:rsidRPr="003825EC">
                              <w:rPr>
                                <w:rFonts w:ascii="Calibri" w:hAnsi="Calibri" w:cs="Calibri"/>
                                <w:bCs/>
                                <w:color w:val="FFFFFF"/>
                                <w:sz w:val="18"/>
                                <w:szCs w:val="18"/>
                              </w:rPr>
                              <w:t>www.bethelsudbury.org</w:t>
                            </w:r>
                            <w:r w:rsidRPr="003825EC">
                              <w:rPr>
                                <w:rFonts w:ascii="Calibri" w:hAnsi="Calibri" w:cs="Calibri"/>
                                <w:color w:val="FFFFFF"/>
                                <w:sz w:val="18"/>
                                <w:szCs w:val="18"/>
                              </w:rPr>
                              <w:t xml:space="preserve">  </w:t>
                            </w:r>
                            <w:r>
                              <w:rPr>
                                <w:rFonts w:ascii="Calibri" w:hAnsi="Calibri" w:cs="Calibri"/>
                                <w:color w:val="FFFFFF"/>
                                <w:sz w:val="18"/>
                                <w:szCs w:val="18"/>
                              </w:rPr>
                              <w:t xml:space="preserve">   www.facebook/bethelsudbury</w:t>
                            </w:r>
                          </w:p>
                          <w:p w:rsidR="003B218B" w:rsidRDefault="003B218B" w:rsidP="004B54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1.75pt;margin-top:656.05pt;width:609.7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ck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pntjxDr1PweujBz4xwDm12qer+XpbfNBJy1VCxZbdKyaFhtAJ6ob3pX1yd&#10;cLQF2QwfZQVx6M5IBzTWqrO1g2ogQIc2PZ1aY7mUcLhYkHdxNMOoBFs0W4QLR86n6fF2r7R5z2SH&#10;7CLDClrv0On+XhvLhqZHFxtMyIK3rWt/K54dgON0ArHhqrVZFq6bP5MgWcfrmHgkmq89EuS5d1us&#10;iDcvgFH+Ll+t8vCXjRuStOFVxYQNc1RWSP6scweNT5o4aUvLllcWzlLSartZtQrtKSi7cJ+rOVjO&#10;bv5zGq4IkMuLlMKIBHdR4hXzeOGRgsy8ZBHEXhAmd8k8IAnJi+cp3XPB/j0lNGQ4mUFPXTpn0i9y&#10;C9z3OjeadtzA7Gh5l+H45ERTK8G1qFxrDeXttL4ohaV/LgW0+9hoJ1ir0UmtZtyMh6cBYFbMG1k9&#10;gYKVBIGBTGHuwaKR6gdGA8yQDOvvO6oYRu0HAa8gCQmxQ8dtyGwRwUZdWjaXFipKgMqwwWharsw0&#10;qHa94tsGIk3vTshbeDk1d6I+szq8N5gTLrfDTLOD6HLvvM6Td/kbAAD//wMAUEsDBBQABgAIAAAA&#10;IQAaVkHI4AAAAA4BAAAPAAAAZHJzL2Rvd25yZXYueG1sTI/NTsMwEITvSLyDtUjcWjspiUiIUyEQ&#10;VxDlR+LmxtskIl5HsduEt2d7guPOfJqdqbaLG8QJp9B70pCsFQikxtueWg3vb0+rWxAhGrJm8IQa&#10;fjDAtr68qExp/UyveNrFVnAIhdJo6GIcSylD06EzYe1HJPYOfnIm8jm10k5m5nA3yFSpXDrTE3/o&#10;zIgPHTbfu6PT8PF8+Pq8US/to8vG2S9Kkiuk1tdXy/0diIhL/IPhXJ+rQ82d9v5INohBwypNNxmz&#10;7GySNAHBTFHkvG9/lrI0B1lX8v+M+hcAAP//AwBQSwECLQAUAAYACAAAACEAtoM4kv4AAADhAQAA&#10;EwAAAAAAAAAAAAAAAAAAAAAAW0NvbnRlbnRfVHlwZXNdLnhtbFBLAQItABQABgAIAAAAIQA4/SH/&#10;1gAAAJQBAAALAAAAAAAAAAAAAAAAAC8BAABfcmVscy8ucmVsc1BLAQItABQABgAIAAAAIQAnIdck&#10;uQIAAMEFAAAOAAAAAAAAAAAAAAAAAC4CAABkcnMvZTJvRG9jLnhtbFBLAQItABQABgAIAAAAIQAa&#10;VkHI4AAAAA4BAAAPAAAAAAAAAAAAAAAAABMFAABkcnMvZG93bnJldi54bWxQSwUGAAAAAAQABADz&#10;AAAAIAYAAAAA&#10;" filled="f" stroked="f">
                <v:textbox>
                  <w:txbxContent>
                    <w:p w:rsidR="003B218B" w:rsidRPr="003825EC" w:rsidRDefault="003B218B" w:rsidP="00C15363">
                      <w:pPr>
                        <w:pStyle w:val="Footer"/>
                        <w:ind w:left="-1980" w:right="-1440"/>
                        <w:jc w:val="center"/>
                        <w:rPr>
                          <w:rFonts w:ascii="Calibri" w:hAnsi="Calibri" w:cs="Calibri"/>
                          <w:color w:val="FFFFFF"/>
                          <w:sz w:val="18"/>
                          <w:szCs w:val="18"/>
                        </w:rPr>
                      </w:pPr>
                      <w:r w:rsidRPr="003825EC">
                        <w:rPr>
                          <w:rFonts w:ascii="Calibri" w:hAnsi="Calibri" w:cs="Calibri"/>
                          <w:bCs/>
                          <w:color w:val="FFFFFF"/>
                          <w:sz w:val="18"/>
                          <w:szCs w:val="18"/>
                        </w:rPr>
                        <w:t xml:space="preserve">105 Hudson Road   Sudbury, MA  01776-1666  </w:t>
                      </w:r>
                      <w:r>
                        <w:rPr>
                          <w:rFonts w:ascii="Calibri" w:hAnsi="Calibri" w:cs="Calibri"/>
                          <w:bCs/>
                          <w:color w:val="FFFFFF"/>
                          <w:sz w:val="18"/>
                          <w:szCs w:val="18"/>
                        </w:rPr>
                        <w:t xml:space="preserve">   </w:t>
                      </w:r>
                      <w:proofErr w:type="gramStart"/>
                      <w:r w:rsidRPr="003825EC">
                        <w:rPr>
                          <w:rFonts w:ascii="Calibri" w:hAnsi="Calibri" w:cs="Calibri"/>
                          <w:bCs/>
                          <w:color w:val="FFFFFF"/>
                          <w:sz w:val="18"/>
                          <w:szCs w:val="18"/>
                        </w:rPr>
                        <w:t>OFFICE  978</w:t>
                      </w:r>
                      <w:proofErr w:type="gramEnd"/>
                      <w:r w:rsidRPr="003825EC">
                        <w:rPr>
                          <w:rFonts w:ascii="Calibri" w:hAnsi="Calibri" w:cs="Calibri"/>
                          <w:bCs/>
                          <w:color w:val="FFFFFF"/>
                          <w:sz w:val="18"/>
                          <w:szCs w:val="18"/>
                        </w:rPr>
                        <w:t xml:space="preserve"> 443-9622 </w:t>
                      </w:r>
                      <w:r>
                        <w:rPr>
                          <w:rFonts w:ascii="Calibri" w:hAnsi="Calibri" w:cs="Calibri"/>
                          <w:bCs/>
                          <w:color w:val="FFFFFF"/>
                          <w:sz w:val="18"/>
                          <w:szCs w:val="18"/>
                        </w:rPr>
                        <w:t xml:space="preserve">    </w:t>
                      </w:r>
                      <w:r w:rsidRPr="003825EC">
                        <w:rPr>
                          <w:rFonts w:ascii="Calibri" w:hAnsi="Calibri" w:cs="Calibri"/>
                          <w:bCs/>
                          <w:color w:val="FFFFFF"/>
                          <w:sz w:val="18"/>
                          <w:szCs w:val="18"/>
                        </w:rPr>
                        <w:t>www.bethelsudbury.org</w:t>
                      </w:r>
                      <w:r w:rsidRPr="003825EC">
                        <w:rPr>
                          <w:rFonts w:ascii="Calibri" w:hAnsi="Calibri" w:cs="Calibri"/>
                          <w:color w:val="FFFFFF"/>
                          <w:sz w:val="18"/>
                          <w:szCs w:val="18"/>
                        </w:rPr>
                        <w:t xml:space="preserve">  </w:t>
                      </w:r>
                      <w:r>
                        <w:rPr>
                          <w:rFonts w:ascii="Calibri" w:hAnsi="Calibri" w:cs="Calibri"/>
                          <w:color w:val="FFFFFF"/>
                          <w:sz w:val="18"/>
                          <w:szCs w:val="18"/>
                        </w:rPr>
                        <w:t xml:space="preserve">   www.facebook/bethelsudbury</w:t>
                      </w:r>
                    </w:p>
                    <w:p w:rsidR="003B218B" w:rsidRDefault="003B218B" w:rsidP="004B54F5">
                      <w:pPr>
                        <w:jc w:val="center"/>
                      </w:pPr>
                    </w:p>
                  </w:txbxContent>
                </v:textbox>
              </v:shape>
            </w:pict>
          </mc:Fallback>
        </mc:AlternateContent>
      </w:r>
      <w:r w:rsidR="00A92D6E">
        <w:rPr>
          <w:noProof/>
          <w:lang w:bidi="he-IL"/>
        </w:rPr>
        <w:drawing>
          <wp:anchor distT="0" distB="0" distL="114300" distR="114300" simplePos="0" relativeHeight="251658752" behindDoc="1" locked="0" layoutInCell="1" allowOverlap="1">
            <wp:simplePos x="0" y="0"/>
            <wp:positionH relativeFrom="column">
              <wp:posOffset>-1419225</wp:posOffset>
            </wp:positionH>
            <wp:positionV relativeFrom="paragraph">
              <wp:posOffset>8208010</wp:posOffset>
            </wp:positionV>
            <wp:extent cx="7743825" cy="457200"/>
            <wp:effectExtent l="0" t="0" r="0" b="0"/>
            <wp:wrapNone/>
            <wp:docPr id="26" name="Picture 26" descr="Maroon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oon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825" cy="457200"/>
                    </a:xfrm>
                    <a:prstGeom prst="rect">
                      <a:avLst/>
                    </a:prstGeom>
                    <a:noFill/>
                  </pic:spPr>
                </pic:pic>
              </a:graphicData>
            </a:graphic>
            <wp14:sizeRelH relativeFrom="page">
              <wp14:pctWidth>0</wp14:pctWidth>
            </wp14:sizeRelH>
            <wp14:sizeRelV relativeFrom="page">
              <wp14:pctHeight>0</wp14:pctHeight>
            </wp14:sizeRelV>
          </wp:anchor>
        </w:drawing>
      </w:r>
    </w:p>
    <w:sectPr w:rsidR="009E51D0" w:rsidRPr="00647C3D" w:rsidSect="005E693E">
      <w:footerReference w:type="default" r:id="rId9"/>
      <w:pgSz w:w="12240" w:h="15840" w:code="1"/>
      <w:pgMar w:top="1152" w:right="1872" w:bottom="245" w:left="22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8B" w:rsidRDefault="003B218B">
      <w:r>
        <w:separator/>
      </w:r>
    </w:p>
  </w:endnote>
  <w:endnote w:type="continuationSeparator" w:id="0">
    <w:p w:rsidR="003B218B" w:rsidRDefault="003B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calaSans-Cap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18B" w:rsidRDefault="003B218B" w:rsidP="00241ADB">
    <w:pPr>
      <w:pStyle w:val="Footer"/>
      <w:ind w:left="-1980" w:right="-1440"/>
      <w:jc w:val="center"/>
      <w:rPr>
        <w:rFonts w:ascii="ScalaSans-Caps" w:hAnsi="ScalaSans-Caps"/>
        <w:sz w:val="18"/>
        <w:szCs w:val="18"/>
      </w:rPr>
    </w:pPr>
  </w:p>
  <w:p w:rsidR="003B218B" w:rsidRDefault="003B218B" w:rsidP="00241ADB">
    <w:pPr>
      <w:pStyle w:val="Footer"/>
      <w:ind w:left="-1980" w:right="-1440"/>
      <w:jc w:val="center"/>
      <w:rPr>
        <w:rFonts w:ascii="ScalaSans-Caps" w:hAnsi="ScalaSans-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8B" w:rsidRDefault="003B218B">
      <w:r>
        <w:separator/>
      </w:r>
    </w:p>
  </w:footnote>
  <w:footnote w:type="continuationSeparator" w:id="0">
    <w:p w:rsidR="003B218B" w:rsidRDefault="003B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1E7E4C"/>
    <w:multiLevelType w:val="hybridMultilevel"/>
    <w:tmpl w:val="EDD0EE1E"/>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87C13"/>
    <w:multiLevelType w:val="hybridMultilevel"/>
    <w:tmpl w:val="6452F6F2"/>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021A5"/>
    <w:multiLevelType w:val="hybridMultilevel"/>
    <w:tmpl w:val="6DBE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B6756"/>
    <w:multiLevelType w:val="hybridMultilevel"/>
    <w:tmpl w:val="15F6C52C"/>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A0AB8"/>
    <w:multiLevelType w:val="hybridMultilevel"/>
    <w:tmpl w:val="A802D67A"/>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65D5A"/>
    <w:multiLevelType w:val="hybridMultilevel"/>
    <w:tmpl w:val="8B2A4B48"/>
    <w:lvl w:ilvl="0" w:tplc="383CA69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383CA694">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E2F3D"/>
    <w:multiLevelType w:val="hybridMultilevel"/>
    <w:tmpl w:val="FC642DB8"/>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E6B12"/>
    <w:multiLevelType w:val="hybridMultilevel"/>
    <w:tmpl w:val="966074D6"/>
    <w:lvl w:ilvl="0" w:tplc="F774CD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8A17D73"/>
    <w:multiLevelType w:val="hybridMultilevel"/>
    <w:tmpl w:val="77209A1E"/>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33935"/>
    <w:multiLevelType w:val="hybridMultilevel"/>
    <w:tmpl w:val="CBAACD8C"/>
    <w:lvl w:ilvl="0" w:tplc="383CA69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91DF5"/>
    <w:multiLevelType w:val="hybridMultilevel"/>
    <w:tmpl w:val="B284E06E"/>
    <w:lvl w:ilvl="0" w:tplc="383CA69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4"/>
  </w:num>
  <w:num w:numId="6">
    <w:abstractNumId w:val="1"/>
  </w:num>
  <w:num w:numId="7">
    <w:abstractNumId w:val="7"/>
  </w:num>
  <w:num w:numId="8">
    <w:abstractNumId w:val="5"/>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04"/>
    <w:rsid w:val="000147CF"/>
    <w:rsid w:val="000329A2"/>
    <w:rsid w:val="00055165"/>
    <w:rsid w:val="00063278"/>
    <w:rsid w:val="00065208"/>
    <w:rsid w:val="00082BED"/>
    <w:rsid w:val="00094B87"/>
    <w:rsid w:val="000959F6"/>
    <w:rsid w:val="000A0E4F"/>
    <w:rsid w:val="000A493B"/>
    <w:rsid w:val="000A72CD"/>
    <w:rsid w:val="000B4CC1"/>
    <w:rsid w:val="000C4B23"/>
    <w:rsid w:val="000D46C1"/>
    <w:rsid w:val="000E0AA3"/>
    <w:rsid w:val="000E788A"/>
    <w:rsid w:val="000F51C3"/>
    <w:rsid w:val="001019DE"/>
    <w:rsid w:val="00133932"/>
    <w:rsid w:val="00136977"/>
    <w:rsid w:val="00145953"/>
    <w:rsid w:val="00150D78"/>
    <w:rsid w:val="001601FF"/>
    <w:rsid w:val="001636CC"/>
    <w:rsid w:val="001665B9"/>
    <w:rsid w:val="00173D5B"/>
    <w:rsid w:val="00185DA9"/>
    <w:rsid w:val="0019213C"/>
    <w:rsid w:val="001A381B"/>
    <w:rsid w:val="001A393A"/>
    <w:rsid w:val="001B203D"/>
    <w:rsid w:val="001F7822"/>
    <w:rsid w:val="00200E81"/>
    <w:rsid w:val="0020149C"/>
    <w:rsid w:val="00212688"/>
    <w:rsid w:val="002153C3"/>
    <w:rsid w:val="0021789D"/>
    <w:rsid w:val="00241ADB"/>
    <w:rsid w:val="00245D3D"/>
    <w:rsid w:val="00250885"/>
    <w:rsid w:val="002517A1"/>
    <w:rsid w:val="00256217"/>
    <w:rsid w:val="00264D63"/>
    <w:rsid w:val="002668D0"/>
    <w:rsid w:val="00273DB9"/>
    <w:rsid w:val="00275D8B"/>
    <w:rsid w:val="00276241"/>
    <w:rsid w:val="002859F9"/>
    <w:rsid w:val="00297158"/>
    <w:rsid w:val="002A2103"/>
    <w:rsid w:val="002E11FC"/>
    <w:rsid w:val="002E1287"/>
    <w:rsid w:val="002F0422"/>
    <w:rsid w:val="002F66EB"/>
    <w:rsid w:val="003050C9"/>
    <w:rsid w:val="0031581A"/>
    <w:rsid w:val="00322FBC"/>
    <w:rsid w:val="00326684"/>
    <w:rsid w:val="00332F2C"/>
    <w:rsid w:val="0033444D"/>
    <w:rsid w:val="003416F9"/>
    <w:rsid w:val="00350E1F"/>
    <w:rsid w:val="00377944"/>
    <w:rsid w:val="003825EC"/>
    <w:rsid w:val="00384CDA"/>
    <w:rsid w:val="00384E06"/>
    <w:rsid w:val="003B218B"/>
    <w:rsid w:val="003B3BF0"/>
    <w:rsid w:val="003B3E1B"/>
    <w:rsid w:val="003C4170"/>
    <w:rsid w:val="003D2484"/>
    <w:rsid w:val="003E15F6"/>
    <w:rsid w:val="003E7672"/>
    <w:rsid w:val="003F7482"/>
    <w:rsid w:val="00414178"/>
    <w:rsid w:val="004171A8"/>
    <w:rsid w:val="00433640"/>
    <w:rsid w:val="004778EC"/>
    <w:rsid w:val="00480649"/>
    <w:rsid w:val="00483829"/>
    <w:rsid w:val="004B54F5"/>
    <w:rsid w:val="004B78A3"/>
    <w:rsid w:val="004C5319"/>
    <w:rsid w:val="004C5A9F"/>
    <w:rsid w:val="004C6FCC"/>
    <w:rsid w:val="00510063"/>
    <w:rsid w:val="00523363"/>
    <w:rsid w:val="0053742D"/>
    <w:rsid w:val="0054420A"/>
    <w:rsid w:val="0055055C"/>
    <w:rsid w:val="005523A3"/>
    <w:rsid w:val="005633E9"/>
    <w:rsid w:val="005773B1"/>
    <w:rsid w:val="005B494D"/>
    <w:rsid w:val="005D4DB6"/>
    <w:rsid w:val="005E0B03"/>
    <w:rsid w:val="005E16F6"/>
    <w:rsid w:val="005E693E"/>
    <w:rsid w:val="005E78FF"/>
    <w:rsid w:val="005F1098"/>
    <w:rsid w:val="00633D3A"/>
    <w:rsid w:val="006451DD"/>
    <w:rsid w:val="00647C3D"/>
    <w:rsid w:val="0066183B"/>
    <w:rsid w:val="00662656"/>
    <w:rsid w:val="0066671C"/>
    <w:rsid w:val="00673667"/>
    <w:rsid w:val="006801E3"/>
    <w:rsid w:val="00686CEA"/>
    <w:rsid w:val="006871F6"/>
    <w:rsid w:val="00691D04"/>
    <w:rsid w:val="006965B1"/>
    <w:rsid w:val="006A03A8"/>
    <w:rsid w:val="006A62F3"/>
    <w:rsid w:val="006C6E8F"/>
    <w:rsid w:val="006D177E"/>
    <w:rsid w:val="006D2F8E"/>
    <w:rsid w:val="006D4EB5"/>
    <w:rsid w:val="006E30CA"/>
    <w:rsid w:val="006F5D4D"/>
    <w:rsid w:val="006F7564"/>
    <w:rsid w:val="00716213"/>
    <w:rsid w:val="007263D6"/>
    <w:rsid w:val="00731322"/>
    <w:rsid w:val="00737A2B"/>
    <w:rsid w:val="00742F4F"/>
    <w:rsid w:val="00752EDA"/>
    <w:rsid w:val="0078213B"/>
    <w:rsid w:val="007A2C98"/>
    <w:rsid w:val="007A7974"/>
    <w:rsid w:val="007B3759"/>
    <w:rsid w:val="007B3F2A"/>
    <w:rsid w:val="007C5CBB"/>
    <w:rsid w:val="007C6008"/>
    <w:rsid w:val="007C771B"/>
    <w:rsid w:val="007E354C"/>
    <w:rsid w:val="007F10F6"/>
    <w:rsid w:val="007F38D4"/>
    <w:rsid w:val="007F6BFB"/>
    <w:rsid w:val="0081416A"/>
    <w:rsid w:val="00820085"/>
    <w:rsid w:val="00834DA3"/>
    <w:rsid w:val="008438EA"/>
    <w:rsid w:val="008601DC"/>
    <w:rsid w:val="008937A6"/>
    <w:rsid w:val="008C08BF"/>
    <w:rsid w:val="008C3986"/>
    <w:rsid w:val="008C5DA8"/>
    <w:rsid w:val="008D2461"/>
    <w:rsid w:val="008D7CB2"/>
    <w:rsid w:val="008E1602"/>
    <w:rsid w:val="008E1972"/>
    <w:rsid w:val="009008CD"/>
    <w:rsid w:val="00912910"/>
    <w:rsid w:val="009207CD"/>
    <w:rsid w:val="00937773"/>
    <w:rsid w:val="00957E74"/>
    <w:rsid w:val="00985EA0"/>
    <w:rsid w:val="009920B7"/>
    <w:rsid w:val="009947FF"/>
    <w:rsid w:val="009D4AB4"/>
    <w:rsid w:val="009E51D0"/>
    <w:rsid w:val="009F05F0"/>
    <w:rsid w:val="00A3468B"/>
    <w:rsid w:val="00A35CA8"/>
    <w:rsid w:val="00A36604"/>
    <w:rsid w:val="00A4107A"/>
    <w:rsid w:val="00A54949"/>
    <w:rsid w:val="00A65B82"/>
    <w:rsid w:val="00A7139B"/>
    <w:rsid w:val="00A73868"/>
    <w:rsid w:val="00A77845"/>
    <w:rsid w:val="00A84390"/>
    <w:rsid w:val="00A90448"/>
    <w:rsid w:val="00A92D6E"/>
    <w:rsid w:val="00AB2B90"/>
    <w:rsid w:val="00AB67D8"/>
    <w:rsid w:val="00AC43F6"/>
    <w:rsid w:val="00AF1C15"/>
    <w:rsid w:val="00B2694D"/>
    <w:rsid w:val="00B376DE"/>
    <w:rsid w:val="00B46B58"/>
    <w:rsid w:val="00B6268D"/>
    <w:rsid w:val="00B80494"/>
    <w:rsid w:val="00B807A2"/>
    <w:rsid w:val="00B830ED"/>
    <w:rsid w:val="00B8457A"/>
    <w:rsid w:val="00B91665"/>
    <w:rsid w:val="00BA23C9"/>
    <w:rsid w:val="00BA5056"/>
    <w:rsid w:val="00BB22AC"/>
    <w:rsid w:val="00BD08CF"/>
    <w:rsid w:val="00BE23ED"/>
    <w:rsid w:val="00C10900"/>
    <w:rsid w:val="00C13288"/>
    <w:rsid w:val="00C15363"/>
    <w:rsid w:val="00C1678E"/>
    <w:rsid w:val="00C26163"/>
    <w:rsid w:val="00C34167"/>
    <w:rsid w:val="00C37169"/>
    <w:rsid w:val="00C51DC4"/>
    <w:rsid w:val="00C62FD8"/>
    <w:rsid w:val="00C87E48"/>
    <w:rsid w:val="00C91597"/>
    <w:rsid w:val="00C91D2D"/>
    <w:rsid w:val="00C9621E"/>
    <w:rsid w:val="00CA1579"/>
    <w:rsid w:val="00CA4AC3"/>
    <w:rsid w:val="00CB1759"/>
    <w:rsid w:val="00CB436B"/>
    <w:rsid w:val="00CC39C0"/>
    <w:rsid w:val="00CD12D0"/>
    <w:rsid w:val="00CD50BF"/>
    <w:rsid w:val="00CD7BB1"/>
    <w:rsid w:val="00CF4D57"/>
    <w:rsid w:val="00CF4E1C"/>
    <w:rsid w:val="00D2601F"/>
    <w:rsid w:val="00D36078"/>
    <w:rsid w:val="00D4368C"/>
    <w:rsid w:val="00D5479F"/>
    <w:rsid w:val="00D7240D"/>
    <w:rsid w:val="00D767D7"/>
    <w:rsid w:val="00D86179"/>
    <w:rsid w:val="00DA0579"/>
    <w:rsid w:val="00DA2ADA"/>
    <w:rsid w:val="00DB34B6"/>
    <w:rsid w:val="00DC7367"/>
    <w:rsid w:val="00DD45BA"/>
    <w:rsid w:val="00DE0236"/>
    <w:rsid w:val="00DE1B49"/>
    <w:rsid w:val="00DE53ED"/>
    <w:rsid w:val="00DE6BA2"/>
    <w:rsid w:val="00E13C05"/>
    <w:rsid w:val="00E256F2"/>
    <w:rsid w:val="00E26277"/>
    <w:rsid w:val="00E41116"/>
    <w:rsid w:val="00E413CE"/>
    <w:rsid w:val="00E54D57"/>
    <w:rsid w:val="00E611F6"/>
    <w:rsid w:val="00E6254E"/>
    <w:rsid w:val="00E862BA"/>
    <w:rsid w:val="00EA18BB"/>
    <w:rsid w:val="00EA2CB5"/>
    <w:rsid w:val="00EA34BD"/>
    <w:rsid w:val="00EA559B"/>
    <w:rsid w:val="00EA5891"/>
    <w:rsid w:val="00EA5A88"/>
    <w:rsid w:val="00EB248E"/>
    <w:rsid w:val="00EB3378"/>
    <w:rsid w:val="00EC5CDE"/>
    <w:rsid w:val="00ED57AA"/>
    <w:rsid w:val="00F11366"/>
    <w:rsid w:val="00F2425F"/>
    <w:rsid w:val="00F25215"/>
    <w:rsid w:val="00F30672"/>
    <w:rsid w:val="00F66FCA"/>
    <w:rsid w:val="00FB4408"/>
    <w:rsid w:val="00FD0F3A"/>
    <w:rsid w:val="00FD5D20"/>
    <w:rsid w:val="00FE7CB7"/>
    <w:rsid w:val="00FE7F5A"/>
    <w:rsid w:val="00FF7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5B03E"/>
  <w15:chartTrackingRefBased/>
  <w15:docId w15:val="{42A747C5-C672-4F6F-B50C-7032B2B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1B49"/>
    <w:rPr>
      <w:rFonts w:ascii="Tahoma" w:hAnsi="Tahoma" w:cs="Tahoma"/>
      <w:sz w:val="16"/>
      <w:szCs w:val="16"/>
    </w:rPr>
  </w:style>
  <w:style w:type="character" w:styleId="Hyperlink">
    <w:name w:val="Hyperlink"/>
    <w:uiPriority w:val="99"/>
    <w:rsid w:val="008438EA"/>
    <w:rPr>
      <w:color w:val="0000FF"/>
      <w:u w:val="single"/>
    </w:rPr>
  </w:style>
  <w:style w:type="character" w:styleId="CommentReference">
    <w:name w:val="annotation reference"/>
    <w:semiHidden/>
    <w:rsid w:val="0033444D"/>
    <w:rPr>
      <w:sz w:val="16"/>
      <w:szCs w:val="16"/>
    </w:rPr>
  </w:style>
  <w:style w:type="paragraph" w:styleId="CommentText">
    <w:name w:val="annotation text"/>
    <w:basedOn w:val="Normal"/>
    <w:semiHidden/>
    <w:rsid w:val="0033444D"/>
    <w:rPr>
      <w:sz w:val="20"/>
      <w:szCs w:val="20"/>
    </w:rPr>
  </w:style>
  <w:style w:type="paragraph" w:styleId="CommentSubject">
    <w:name w:val="annotation subject"/>
    <w:basedOn w:val="CommentText"/>
    <w:next w:val="CommentText"/>
    <w:semiHidden/>
    <w:rsid w:val="0033444D"/>
    <w:rPr>
      <w:b/>
      <w:bCs/>
    </w:rPr>
  </w:style>
  <w:style w:type="paragraph" w:styleId="Header">
    <w:name w:val="header"/>
    <w:basedOn w:val="Normal"/>
    <w:rsid w:val="00241ADB"/>
    <w:pPr>
      <w:tabs>
        <w:tab w:val="center" w:pos="4320"/>
        <w:tab w:val="right" w:pos="8640"/>
      </w:tabs>
    </w:pPr>
  </w:style>
  <w:style w:type="paragraph" w:styleId="Footer">
    <w:name w:val="footer"/>
    <w:basedOn w:val="Normal"/>
    <w:rsid w:val="00241ADB"/>
    <w:pPr>
      <w:tabs>
        <w:tab w:val="center" w:pos="4320"/>
        <w:tab w:val="right" w:pos="8640"/>
      </w:tabs>
    </w:pPr>
  </w:style>
  <w:style w:type="character" w:customStyle="1" w:styleId="fnigberg">
    <w:name w:val="fnigberg"/>
    <w:semiHidden/>
    <w:rsid w:val="00A84390"/>
    <w:rPr>
      <w:rFonts w:ascii="Arial" w:hAnsi="Arial" w:cs="Arial"/>
      <w:color w:val="auto"/>
      <w:sz w:val="20"/>
      <w:szCs w:val="20"/>
    </w:rPr>
  </w:style>
  <w:style w:type="paragraph" w:styleId="NoSpacing">
    <w:name w:val="No Spacing"/>
    <w:uiPriority w:val="1"/>
    <w:qFormat/>
    <w:rsid w:val="00350E1F"/>
    <w:rPr>
      <w:rFonts w:ascii="Calibri" w:eastAsia="Calibri" w:hAnsi="Calibri"/>
      <w:sz w:val="22"/>
      <w:szCs w:val="22"/>
      <w:lang w:bidi="ar-SA"/>
    </w:rPr>
  </w:style>
  <w:style w:type="paragraph" w:styleId="ListParagraph">
    <w:name w:val="List Paragraph"/>
    <w:basedOn w:val="Normal"/>
    <w:uiPriority w:val="34"/>
    <w:qFormat/>
    <w:rsid w:val="00CA1579"/>
    <w:pPr>
      <w:widowControl w:val="0"/>
      <w:suppressAutoHyphens/>
      <w:ind w:left="720"/>
      <w:contextualSpacing/>
    </w:pPr>
    <w:rPr>
      <w:rFonts w:eastAsia="SimSun" w:cs="Mangal"/>
      <w:kern w:val="1"/>
      <w:szCs w:val="21"/>
      <w:lang w:eastAsia="hi-IN" w:bidi="hi-IN"/>
    </w:rPr>
  </w:style>
  <w:style w:type="table" w:styleId="TableGrid">
    <w:name w:val="Table Grid"/>
    <w:basedOn w:val="TableNormal"/>
    <w:uiPriority w:val="59"/>
    <w:rsid w:val="006451DD"/>
    <w:rPr>
      <w:rFonts w:ascii="Calibri" w:eastAsia="Calibri" w:hAnsi="Calibri" w:cs="Arial"/>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50885"/>
    <w:rPr>
      <w:rFonts w:ascii="Calibri" w:eastAsia="Calibri" w:hAnsi="Calibri"/>
      <w:sz w:val="22"/>
      <w:szCs w:val="22"/>
      <w:lang w:bidi="he-IL"/>
    </w:rPr>
  </w:style>
  <w:style w:type="character" w:customStyle="1" w:styleId="PlainTextChar">
    <w:name w:val="Plain Text Char"/>
    <w:link w:val="PlainText"/>
    <w:uiPriority w:val="99"/>
    <w:semiHidden/>
    <w:rsid w:val="002508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Messages to be included in initial email to hebrew school families</vt:lpstr>
    </vt:vector>
  </TitlesOfParts>
  <Company>Beth El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to be included in initial email to hebrew school families</dc:title>
  <dc:subject/>
  <dc:creator>Epstein</dc:creator>
  <cp:keywords/>
  <cp:lastModifiedBy>Beth Schine</cp:lastModifiedBy>
  <cp:revision>2</cp:revision>
  <cp:lastPrinted>2018-07-31T15:33:00Z</cp:lastPrinted>
  <dcterms:created xsi:type="dcterms:W3CDTF">2022-07-24T15:28:00Z</dcterms:created>
  <dcterms:modified xsi:type="dcterms:W3CDTF">2022-07-24T15:28:00Z</dcterms:modified>
</cp:coreProperties>
</file>